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559"/>
        <w:gridCol w:w="4614"/>
      </w:tblGrid>
      <w:tr w:rsidR="00A01CB9" w14:paraId="2F0E6A81" w14:textId="77777777" w:rsidTr="6659FF51">
        <w:trPr>
          <w:trHeight w:val="1744"/>
          <w:tblHeader/>
        </w:trPr>
        <w:tc>
          <w:tcPr>
            <w:tcW w:w="9854" w:type="dxa"/>
            <w:gridSpan w:val="3"/>
          </w:tcPr>
          <w:p w14:paraId="0A37501D" w14:textId="77777777" w:rsidR="00A01CB9" w:rsidRDefault="00A01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tbl>
            <w:tblPr>
              <w:tblStyle w:val="a0"/>
              <w:tblW w:w="5386" w:type="dxa"/>
              <w:jc w:val="center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6"/>
            </w:tblGrid>
            <w:tr w:rsidR="00A01CB9" w14:paraId="31ABD272" w14:textId="77777777">
              <w:trPr>
                <w:trHeight w:val="659"/>
                <w:jc w:val="center"/>
              </w:trPr>
              <w:tc>
                <w:tcPr>
                  <w:tcW w:w="5386" w:type="dxa"/>
                </w:tcPr>
                <w:p w14:paraId="15B5C5A2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Skolebestyrelsesmøde </w:t>
                  </w:r>
                </w:p>
                <w:p w14:paraId="2CA46300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</w:rPr>
                    <w:t>Tornehøj</w:t>
                  </w:r>
                </w:p>
                <w:p w14:paraId="1AA986CC" w14:textId="77777777" w:rsidR="00A01CB9" w:rsidRDefault="000D693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Torsdag</w:t>
                  </w:r>
                  <w:r w:rsidR="00775FDE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den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9.</w:t>
                  </w:r>
                  <w:r w:rsidR="00775FDE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januar 2025</w:t>
                  </w:r>
                  <w:r w:rsidR="00981197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klokken 17.00 til 19:30</w:t>
                  </w:r>
                </w:p>
                <w:p w14:paraId="625908C1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Formøde muligt før klokken 17.00</w:t>
                  </w:r>
                </w:p>
                <w:p w14:paraId="5DAB6C7B" w14:textId="77777777" w:rsidR="00A01CB9" w:rsidRDefault="00A0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2E820069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</w:rPr>
                    <w:t>Hvis du ønsker dagsorden og bilag printet, skal du give undertegnede viceskoleleder besked senest dagen før mødet finder sted.</w:t>
                  </w:r>
                </w:p>
                <w:p w14:paraId="02EB378F" w14:textId="77777777" w:rsidR="00A01CB9" w:rsidRDefault="00A0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6A05A809" w14:textId="77777777" w:rsidR="00A01CB9" w:rsidRDefault="00A0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5A39BBE3" w14:textId="77777777" w:rsidR="00A01CB9" w:rsidRDefault="00A01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01CB9" w14:paraId="236EA469" w14:textId="77777777" w:rsidTr="6659FF51">
        <w:trPr>
          <w:cantSplit/>
          <w:trHeight w:val="1489"/>
        </w:trPr>
        <w:tc>
          <w:tcPr>
            <w:tcW w:w="3681" w:type="dxa"/>
          </w:tcPr>
          <w:p w14:paraId="45766DC0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Tilstede:</w:t>
            </w:r>
          </w:p>
          <w:p w14:paraId="41C8F396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2A3D3EC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D0B940D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E27B00A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061E4C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4EAFD9C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B94D5A5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DEEC669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56B9A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5FB0818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9F31C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3128261" w14:textId="77777777" w:rsidR="000D6935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486C05" w14:textId="77777777" w:rsidR="000D6935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8D8E32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Afbud: </w:t>
            </w:r>
          </w:p>
        </w:tc>
        <w:tc>
          <w:tcPr>
            <w:tcW w:w="1559" w:type="dxa"/>
          </w:tcPr>
          <w:p w14:paraId="4DDBEF00" w14:textId="77777777" w:rsidR="00A01CB9" w:rsidRDefault="00A01CB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14:paraId="4D0EB239" w14:textId="4E9F864D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Anita Sulkjær Skafsgaard, Diane </w:t>
            </w:r>
            <w:proofErr w:type="spellStart"/>
            <w:r w:rsidRPr="6659FF51">
              <w:rPr>
                <w:rFonts w:ascii="Times New Roman" w:eastAsia="Times New Roman" w:hAnsi="Times New Roman" w:cs="Times New Roman"/>
                <w:sz w:val="24"/>
              </w:rPr>
              <w:t>Guinot</w:t>
            </w:r>
            <w:proofErr w:type="spellEnd"/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1078CA7" w14:textId="77777777" w:rsidR="00722582" w:rsidRDefault="00775FDE" w:rsidP="00722582">
            <w:r w:rsidRPr="6659FF51">
              <w:rPr>
                <w:rFonts w:ascii="Times New Roman" w:eastAsia="Times New Roman" w:hAnsi="Times New Roman" w:cs="Times New Roman"/>
                <w:sz w:val="24"/>
              </w:rPr>
              <w:t>Lea Bøving, Janni Hendriksen,</w:t>
            </w:r>
            <w:r w:rsidR="00722582">
              <w:rPr>
                <w:rFonts w:ascii="Times New Roman" w:eastAsia="Times New Roman" w:hAnsi="Times New Roman" w:cs="Times New Roman"/>
                <w:sz w:val="24"/>
              </w:rPr>
              <w:t xml:space="preserve"> Christie Skovbo Abildskov, Jesper Stegler</w:t>
            </w:r>
          </w:p>
          <w:p w14:paraId="1068DD90" w14:textId="7AD8FA4E" w:rsidR="00A01CB9" w:rsidRDefault="00A01CB9" w:rsidP="0072258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66A175" w14:textId="6C6FB59F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>Mireille Schouboe, Lotte Holm Nielsen</w:t>
            </w:r>
          </w:p>
          <w:p w14:paraId="0AF026A7" w14:textId="1CF6DDC3" w:rsidR="6659FF51" w:rsidRDefault="6659FF51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34DECB" w14:textId="77154BED" w:rsidR="6CC782DF" w:rsidRDefault="6CC782DF"/>
          <w:p w14:paraId="7F601860" w14:textId="113CCECD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>Vagn Kjær-Hansen,</w:t>
            </w:r>
          </w:p>
          <w:p w14:paraId="6BCDADD3" w14:textId="69194AEE" w:rsidR="6659FF51" w:rsidRDefault="6659FF51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9783B1" w14:textId="6394179A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Joachim Kjølberg, </w:t>
            </w:r>
            <w:r w:rsidR="6D3FC138" w:rsidRPr="6659FF51">
              <w:rPr>
                <w:rFonts w:ascii="Times New Roman" w:eastAsia="Times New Roman" w:hAnsi="Times New Roman" w:cs="Times New Roman"/>
                <w:sz w:val="24"/>
              </w:rPr>
              <w:t>Peter Hærvig Rønning,</w:t>
            </w:r>
          </w:p>
          <w:p w14:paraId="3461D779" w14:textId="089B9DA6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FBA971" w14:textId="55A04079" w:rsidR="00C67138" w:rsidRDefault="00C671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913CA5" w14:textId="77777777" w:rsidR="00722582" w:rsidRDefault="00722582" w:rsidP="00C671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5142DF" w14:textId="77777777" w:rsidR="00722582" w:rsidRDefault="00722582" w:rsidP="00C671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CC7DC6" w14:textId="76FA703D" w:rsidR="00C67138" w:rsidRDefault="00C67138" w:rsidP="00C67138">
            <w:r w:rsidRPr="6659FF51">
              <w:rPr>
                <w:rFonts w:ascii="Times New Roman" w:eastAsia="Times New Roman" w:hAnsi="Times New Roman" w:cs="Times New Roman"/>
                <w:sz w:val="24"/>
              </w:rPr>
              <w:t>Henrik Vengfelt</w:t>
            </w:r>
            <w:r w:rsidR="0062006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62006B" w:rsidRPr="6659FF51">
              <w:rPr>
                <w:rFonts w:ascii="Times New Roman" w:eastAsia="Times New Roman" w:hAnsi="Times New Roman" w:cs="Times New Roman"/>
                <w:sz w:val="24"/>
              </w:rPr>
              <w:t>Martin Andersen</w:t>
            </w:r>
            <w:r w:rsidR="0072258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84847" w:rsidRPr="6659FF51">
              <w:rPr>
                <w:rFonts w:ascii="Times New Roman" w:eastAsia="Times New Roman" w:hAnsi="Times New Roman" w:cs="Times New Roman"/>
                <w:sz w:val="24"/>
              </w:rPr>
              <w:t xml:space="preserve">Melanie </w:t>
            </w:r>
            <w:proofErr w:type="spellStart"/>
            <w:r w:rsidR="00D84847" w:rsidRPr="6659FF51">
              <w:rPr>
                <w:rFonts w:ascii="Times New Roman" w:eastAsia="Times New Roman" w:hAnsi="Times New Roman" w:cs="Times New Roman"/>
                <w:sz w:val="24"/>
              </w:rPr>
              <w:t>While</w:t>
            </w:r>
            <w:proofErr w:type="spellEnd"/>
            <w:r w:rsidR="00D84847" w:rsidRPr="6659FF51">
              <w:rPr>
                <w:rFonts w:ascii="Times New Roman" w:eastAsia="Times New Roman" w:hAnsi="Times New Roman" w:cs="Times New Roman"/>
                <w:sz w:val="24"/>
              </w:rPr>
              <w:t xml:space="preserve"> 5.e</w:t>
            </w:r>
          </w:p>
          <w:p w14:paraId="7FD6356C" w14:textId="77777777" w:rsidR="00C67138" w:rsidRDefault="00C671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F2D8B6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679A76EA" w14:textId="77777777" w:rsidTr="6659FF51">
        <w:trPr>
          <w:trHeight w:val="1157"/>
        </w:trPr>
        <w:tc>
          <w:tcPr>
            <w:tcW w:w="3681" w:type="dxa"/>
          </w:tcPr>
          <w:p w14:paraId="12FB0654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Dagsorden: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14:paraId="11E6118B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”O” betyder orientering</w:t>
            </w:r>
          </w:p>
          <w:p w14:paraId="120D3D95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”B” betyder beslutning</w:t>
            </w:r>
          </w:p>
          <w:p w14:paraId="2534E250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”S” betyder status</w:t>
            </w:r>
          </w:p>
        </w:tc>
        <w:tc>
          <w:tcPr>
            <w:tcW w:w="1559" w:type="dxa"/>
          </w:tcPr>
          <w:p w14:paraId="0FB78278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14:paraId="1FC39945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1DDCECEA" w14:textId="77777777" w:rsidTr="6659FF51">
        <w:trPr>
          <w:trHeight w:val="186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052B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Meddelelser fra</w:t>
            </w:r>
          </w:p>
          <w:p w14:paraId="0562CB0E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4CC9EB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Elevrådet (A)</w:t>
            </w:r>
          </w:p>
          <w:p w14:paraId="34CE0A41" w14:textId="77777777" w:rsidR="00A01CB9" w:rsidRDefault="00A01CB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C82BB94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Formanden (B)</w:t>
            </w:r>
          </w:p>
          <w:p w14:paraId="62EBF3C5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728855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Skolelederen (C)</w:t>
            </w:r>
          </w:p>
          <w:p w14:paraId="6D98A12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2784B8A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SFO-en (D)</w:t>
            </w:r>
          </w:p>
          <w:p w14:paraId="2946DB82" w14:textId="77777777" w:rsidR="00A01CB9" w:rsidRDefault="00A01CB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116385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Medarbejderne (E)</w:t>
            </w:r>
          </w:p>
          <w:p w14:paraId="5997CC1D" w14:textId="77777777" w:rsidR="00A01CB9" w:rsidRDefault="00A01CB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57D397D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Kommunalbestyrelsen (F)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FDD9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Orientering</w:t>
            </w:r>
          </w:p>
          <w:p w14:paraId="6D03415A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 min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A01CB9" w:rsidRDefault="00775FDE" w:rsidP="008039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0FFD37" w14:textId="49ABC87F" w:rsidR="00A01CB9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A: </w:t>
            </w:r>
          </w:p>
          <w:p w14:paraId="5E378448" w14:textId="5C1395EB" w:rsidR="00722582" w:rsidRDefault="0072258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Intet </w:t>
            </w:r>
          </w:p>
          <w:p w14:paraId="6F363DE3" w14:textId="0EF11CBD" w:rsidR="00F27BDB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E82818" w14:textId="61C096D3" w:rsidR="00F27BDB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B: </w:t>
            </w:r>
          </w:p>
          <w:p w14:paraId="34670DF2" w14:textId="16DEE6CE" w:rsidR="00F27BDB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Intet</w:t>
            </w:r>
          </w:p>
          <w:p w14:paraId="30C09395" w14:textId="6C950B4C" w:rsidR="00F27BDB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C: </w:t>
            </w:r>
          </w:p>
          <w:p w14:paraId="2CDF636A" w14:textId="79393AB9" w:rsidR="00F27BDB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har haft stillingsopslag ude, det har </w:t>
            </w:r>
            <w:r w:rsidR="00732F6E">
              <w:rPr>
                <w:rFonts w:ascii="Times New Roman" w:eastAsia="Times New Roman" w:hAnsi="Times New Roman" w:cs="Times New Roman"/>
                <w:sz w:val="24"/>
              </w:rPr>
              <w:t>været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længere proces, men har fundet de rigtige folk. Dette betyder at vi er tæt på </w:t>
            </w:r>
            <w:r w:rsidR="00E824FD">
              <w:rPr>
                <w:rFonts w:ascii="Times New Roman" w:eastAsia="Times New Roman" w:hAnsi="Times New Roman" w:cs="Times New Roman"/>
                <w:sz w:val="24"/>
              </w:rPr>
              <w:t xml:space="preserve">at være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mål med at ansætte 6 nye med arbejdere. </w:t>
            </w:r>
          </w:p>
          <w:p w14:paraId="5F070DE5" w14:textId="2CACE335" w:rsidR="00D84847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9539FF" w14:textId="4BD62518" w:rsidR="00D84847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Frem til midten af marts har vi en le</w:t>
            </w:r>
            <w:r w:rsidR="00E824FD">
              <w:rPr>
                <w:rFonts w:ascii="Times New Roman" w:eastAsia="Times New Roman" w:hAnsi="Times New Roman" w:cs="Times New Roman"/>
                <w:sz w:val="24"/>
              </w:rPr>
              <w:t>der vikar på Heldags</w:t>
            </w:r>
            <w:r>
              <w:rPr>
                <w:rFonts w:ascii="Times New Roman" w:eastAsia="Times New Roman" w:hAnsi="Times New Roman" w:cs="Times New Roman"/>
                <w:sz w:val="24"/>
              </w:rPr>
              <w:t>tilbuddet</w:t>
            </w:r>
            <w:r w:rsidR="00E824FD">
              <w:rPr>
                <w:rFonts w:ascii="Times New Roman" w:eastAsia="Times New Roman" w:hAnsi="Times New Roman" w:cs="Times New Roman"/>
                <w:sz w:val="24"/>
              </w:rPr>
              <w:t xml:space="preserve"> Nørregård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Vi har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stillings opslag ude og forventer at have ansat en ny</w:t>
            </w:r>
            <w:r w:rsidR="00E824FD">
              <w:rPr>
                <w:rFonts w:ascii="Times New Roman" w:eastAsia="Times New Roman" w:hAnsi="Times New Roman" w:cs="Times New Roman"/>
                <w:sz w:val="24"/>
              </w:rPr>
              <w:t xml:space="preserve"> leder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til 1. marts. </w:t>
            </w:r>
          </w:p>
          <w:p w14:paraId="4ECA93FC" w14:textId="4C9C000A" w:rsidR="00D84847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738B2F" w14:textId="5C8675C0" w:rsidR="00732F6E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er nedsat en arbejdsgruppe i forhold til Heldagstilbuddet Nørregård. Dette er med henblik på udviklingen af tilbuddet. </w:t>
            </w:r>
          </w:p>
          <w:p w14:paraId="2D6020E4" w14:textId="5BDA9202" w:rsidR="00732F6E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2045FE" w14:textId="265CFB25" w:rsidR="00732F6E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 havde åbent hus på satellitten,</w:t>
            </w:r>
            <w:r w:rsidR="00CF75C9">
              <w:rPr>
                <w:rFonts w:ascii="Times New Roman" w:eastAsia="Times New Roman" w:hAnsi="Times New Roman" w:cs="Times New Roman"/>
                <w:sz w:val="24"/>
              </w:rPr>
              <w:t xml:space="preserve"> da de rykker i nye midlertidige lokaler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forbindelse med ombygningen. Forældren</w:t>
            </w:r>
            <w:r w:rsidR="00E824FD">
              <w:rPr>
                <w:rFonts w:ascii="Times New Roman" w:eastAsia="Times New Roman" w:hAnsi="Times New Roman" w:cs="Times New Roman"/>
                <w:sz w:val="24"/>
              </w:rPr>
              <w:t xml:space="preserve">e var inviteret ind til at se </w:t>
            </w:r>
            <w:r>
              <w:rPr>
                <w:rFonts w:ascii="Times New Roman" w:eastAsia="Times New Roman" w:hAnsi="Times New Roman" w:cs="Times New Roman"/>
                <w:sz w:val="24"/>
              </w:rPr>
              <w:t>lokaler</w:t>
            </w:r>
            <w:r w:rsidR="00E824FD">
              <w:rPr>
                <w:rFonts w:ascii="Times New Roman" w:eastAsia="Times New Roman" w:hAnsi="Times New Roman" w:cs="Times New Roman"/>
                <w:sz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hvor det er intentionen at de skal være til de skal starte i klub.  </w:t>
            </w:r>
          </w:p>
          <w:p w14:paraId="306A435B" w14:textId="77777777" w:rsidR="00732F6E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1DE46B" w14:textId="795AEE06" w:rsidR="00732F6E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holder tidplanen i forhold til etape to af byggeriet som det er nu. </w:t>
            </w:r>
          </w:p>
          <w:p w14:paraId="17BA6324" w14:textId="097D005A" w:rsidR="00D84847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833D23" w14:textId="284B475B" w:rsidR="00732F6E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Terminsprøver er i gang for 8 og 9 årgang.</w:t>
            </w:r>
          </w:p>
          <w:p w14:paraId="447CA3E9" w14:textId="7CA8ED65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A82E07" w14:textId="1C0683F8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afventer skolebudgettet for 2025. </w:t>
            </w:r>
          </w:p>
          <w:p w14:paraId="4101904B" w14:textId="740966DC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BBE90E" w14:textId="574C6BA0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Anette Pilmark deltager på Maj </w:t>
            </w:r>
            <w:bookmarkStart w:id="0" w:name="_GoBack"/>
            <w:bookmarkEnd w:id="0"/>
            <w:r w:rsidR="00631F15">
              <w:rPr>
                <w:rFonts w:ascii="Times New Roman" w:eastAsia="Times New Roman" w:hAnsi="Times New Roman" w:cs="Times New Roman"/>
                <w:sz w:val="24"/>
              </w:rPr>
              <w:t>mødet, eventuelt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tema invitationen kommer.  </w:t>
            </w:r>
          </w:p>
          <w:p w14:paraId="3D087BAA" w14:textId="77777777" w:rsidR="00732F6E" w:rsidRDefault="00732F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92E12F" w14:textId="3DE95FAE" w:rsidR="00F27BDB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D:</w:t>
            </w:r>
          </w:p>
          <w:p w14:paraId="5370C770" w14:textId="7644314C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 december var der tilmeldt 42 børn til fremmøde, men der dukkede kun</w:t>
            </w:r>
            <w:r w:rsidR="006904F4">
              <w:rPr>
                <w:rFonts w:ascii="Times New Roman" w:eastAsia="Times New Roman" w:hAnsi="Times New Roman" w:cs="Times New Roman"/>
                <w:sz w:val="24"/>
              </w:rPr>
              <w:t xml:space="preserve"> 11 op i </w:t>
            </w:r>
            <w:proofErr w:type="spellStart"/>
            <w:r w:rsidR="006904F4">
              <w:rPr>
                <w:rFonts w:ascii="Times New Roman" w:eastAsia="Times New Roman" w:hAnsi="Times New Roman" w:cs="Times New Roman"/>
                <w:sz w:val="24"/>
              </w:rPr>
              <w:t>sfo’en</w:t>
            </w:r>
            <w:proofErr w:type="spellEnd"/>
          </w:p>
          <w:p w14:paraId="4508F2B3" w14:textId="00FF0BB5" w:rsidR="00F27BDB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2E448B" w14:textId="401EE741" w:rsidR="00F27BDB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E:</w:t>
            </w:r>
          </w:p>
          <w:p w14:paraId="7C9A878B" w14:textId="2EA41B57" w:rsidR="00F27BDB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Medarbejdere: </w:t>
            </w:r>
          </w:p>
          <w:p w14:paraId="68B9A016" w14:textId="25E0DF15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Nyt skema fra torsdag i næste uge. Der har været nogle ændringer i forhold til</w:t>
            </w:r>
            <w:r w:rsidR="006904F4">
              <w:rPr>
                <w:rFonts w:ascii="Times New Roman" w:eastAsia="Times New Roman" w:hAnsi="Times New Roman" w:cs="Times New Roman"/>
                <w:sz w:val="24"/>
              </w:rPr>
              <w:t xml:space="preserve"> matematik på</w:t>
            </w:r>
            <w:r w:rsidR="00876A84">
              <w:rPr>
                <w:rFonts w:ascii="Times New Roman" w:eastAsia="Times New Roman" w:hAnsi="Times New Roman" w:cs="Times New Roman"/>
                <w:sz w:val="24"/>
              </w:rPr>
              <w:t xml:space="preserve"> 1 årgang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F689CD9" w14:textId="33A757D4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er en bekymring for pladsmangel. </w:t>
            </w:r>
          </w:p>
          <w:p w14:paraId="35E1356F" w14:textId="1BCBBFDD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8C4145" w14:textId="796EFB49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Terminsprøver bliver afsluttet og der er så småt begyndt at blive planlagt i forhold til uge 6. </w:t>
            </w:r>
            <w:r w:rsidR="006904F4">
              <w:rPr>
                <w:rFonts w:ascii="Times New Roman" w:eastAsia="Times New Roman" w:hAnsi="Times New Roman" w:cs="Times New Roman"/>
                <w:sz w:val="24"/>
              </w:rPr>
              <w:t xml:space="preserve">Vi er også bekymret for pladsen på Tornehøj. </w:t>
            </w:r>
          </w:p>
          <w:p w14:paraId="3C5D8B31" w14:textId="6BB1B0A3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D25541" w14:textId="67FE5766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deltager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arbejdsmilijøtemadagen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04F4">
              <w:rPr>
                <w:rFonts w:ascii="Times New Roman" w:eastAsia="Times New Roman" w:hAnsi="Times New Roman" w:cs="Times New Roman"/>
                <w:sz w:val="24"/>
              </w:rPr>
              <w:t xml:space="preserve">i hovedstaden vest </w:t>
            </w:r>
            <w:r>
              <w:rPr>
                <w:rFonts w:ascii="Times New Roman" w:eastAsia="Times New Roman" w:hAnsi="Times New Roman" w:cs="Times New Roman"/>
                <w:sz w:val="24"/>
              </w:rPr>
              <w:t>29/1/2025</w:t>
            </w:r>
          </w:p>
          <w:p w14:paraId="7C0A7B2A" w14:textId="39240626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0CBE71" w14:textId="21F2B857" w:rsidR="00CF75C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B4BEAB" w14:textId="0BF59914" w:rsidR="00F27BDB" w:rsidRDefault="00F27B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F: </w:t>
            </w:r>
          </w:p>
          <w:p w14:paraId="6B699379" w14:textId="75761B33" w:rsidR="00A01CB9" w:rsidRDefault="00CF75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Intet.</w:t>
            </w:r>
          </w:p>
          <w:p w14:paraId="3FE9F23F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72F646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646B2E3A" w14:textId="77777777" w:rsidTr="6659FF51">
        <w:trPr>
          <w:trHeight w:val="1419"/>
        </w:trPr>
        <w:tc>
          <w:tcPr>
            <w:tcW w:w="3681" w:type="dxa"/>
          </w:tcPr>
          <w:p w14:paraId="6BE6B727" w14:textId="77777777" w:rsidR="000D6935" w:rsidRDefault="000D69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Evaluering af sundskolemad.dk</w:t>
            </w:r>
          </w:p>
          <w:p w14:paraId="08CE6F91" w14:textId="77777777" w:rsidR="000D6935" w:rsidRDefault="000D6935" w:rsidP="000D6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1CDCEAD" w14:textId="77777777" w:rsidR="00A01CB9" w:rsidRDefault="00A01CB9" w:rsidP="000D6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36C48D13" w14:textId="77777777" w:rsidR="00A01CB9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Opfølgning  10 minutter</w:t>
            </w:r>
          </w:p>
        </w:tc>
        <w:tc>
          <w:tcPr>
            <w:tcW w:w="4614" w:type="dxa"/>
          </w:tcPr>
          <w:p w14:paraId="6BB9E253" w14:textId="79D57FA2" w:rsidR="00A01CB9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Udsættes. </w:t>
            </w:r>
          </w:p>
        </w:tc>
      </w:tr>
      <w:tr w:rsidR="00A01CB9" w14:paraId="01ECAA64" w14:textId="77777777" w:rsidTr="6659FF51">
        <w:trPr>
          <w:trHeight w:val="1419"/>
        </w:trPr>
        <w:tc>
          <w:tcPr>
            <w:tcW w:w="3681" w:type="dxa"/>
          </w:tcPr>
          <w:p w14:paraId="0F9585FF" w14:textId="77777777" w:rsidR="00A01CB9" w:rsidRDefault="00775F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Bad efter idræt </w:t>
            </w:r>
          </w:p>
        </w:tc>
        <w:tc>
          <w:tcPr>
            <w:tcW w:w="1559" w:type="dxa"/>
          </w:tcPr>
          <w:p w14:paraId="3E7A385E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Orientering/ 15minutter</w:t>
            </w:r>
          </w:p>
        </w:tc>
        <w:tc>
          <w:tcPr>
            <w:tcW w:w="4614" w:type="dxa"/>
          </w:tcPr>
          <w:p w14:paraId="23DE523C" w14:textId="722B96E8" w:rsidR="00A01CB9" w:rsidRDefault="00D848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Udsættes. </w:t>
            </w:r>
          </w:p>
          <w:p w14:paraId="52E56223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19ED99CB" w14:textId="77777777" w:rsidTr="006904F4">
        <w:trPr>
          <w:trHeight w:val="1413"/>
        </w:trPr>
        <w:tc>
          <w:tcPr>
            <w:tcW w:w="3681" w:type="dxa"/>
          </w:tcPr>
          <w:p w14:paraId="2C8E4A09" w14:textId="77777777" w:rsidR="00A01CB9" w:rsidRDefault="000D69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Opdatering af forretningsorden </w:t>
            </w:r>
          </w:p>
        </w:tc>
        <w:tc>
          <w:tcPr>
            <w:tcW w:w="1559" w:type="dxa"/>
          </w:tcPr>
          <w:p w14:paraId="2FC6007E" w14:textId="4D49A511" w:rsidR="00A01CB9" w:rsidRDefault="1BD1B44C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Beslutning</w:t>
            </w:r>
          </w:p>
          <w:p w14:paraId="4FE4C124" w14:textId="65E2A11F" w:rsidR="00A01CB9" w:rsidRDefault="1BD1B44C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="00775FDE"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minutter </w:t>
            </w:r>
          </w:p>
        </w:tc>
        <w:tc>
          <w:tcPr>
            <w:tcW w:w="4614" w:type="dxa"/>
          </w:tcPr>
          <w:p w14:paraId="2F938046" w14:textId="11AD18E9" w:rsidR="00A01CB9" w:rsidRPr="00981197" w:rsidRDefault="006904F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Godkendt. </w:t>
            </w:r>
          </w:p>
        </w:tc>
      </w:tr>
      <w:tr w:rsidR="000D6935" w14:paraId="6999B0C4" w14:textId="77777777" w:rsidTr="6659FF51">
        <w:trPr>
          <w:trHeight w:val="1419"/>
        </w:trPr>
        <w:tc>
          <w:tcPr>
            <w:tcW w:w="3681" w:type="dxa"/>
          </w:tcPr>
          <w:p w14:paraId="660FA409" w14:textId="77777777" w:rsidR="000D6935" w:rsidRDefault="000D69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Spisning </w:t>
            </w:r>
          </w:p>
        </w:tc>
        <w:tc>
          <w:tcPr>
            <w:tcW w:w="1559" w:type="dxa"/>
          </w:tcPr>
          <w:p w14:paraId="50EB3702" w14:textId="77777777" w:rsidR="000D6935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minutter </w:t>
            </w:r>
          </w:p>
        </w:tc>
        <w:tc>
          <w:tcPr>
            <w:tcW w:w="4614" w:type="dxa"/>
          </w:tcPr>
          <w:p w14:paraId="07547A01" w14:textId="77777777" w:rsidR="000D6935" w:rsidRDefault="000D69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6659FF51" w14:paraId="75B05A99" w14:textId="77777777" w:rsidTr="6659FF51">
        <w:trPr>
          <w:trHeight w:val="300"/>
        </w:trPr>
        <w:tc>
          <w:tcPr>
            <w:tcW w:w="3681" w:type="dxa"/>
          </w:tcPr>
          <w:p w14:paraId="08FF25B7" w14:textId="240D8BA4" w:rsidR="496C560E" w:rsidRDefault="496C560E" w:rsidP="6659FF51">
            <w:pPr>
              <w:pStyle w:val="Listeafsni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Status på elevfravær</w:t>
            </w:r>
          </w:p>
        </w:tc>
        <w:tc>
          <w:tcPr>
            <w:tcW w:w="1559" w:type="dxa"/>
          </w:tcPr>
          <w:p w14:paraId="33808EA5" w14:textId="4ECE8D60" w:rsidR="496C560E" w:rsidRDefault="496C560E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Orientering</w:t>
            </w:r>
          </w:p>
          <w:p w14:paraId="5E90695F" w14:textId="006AB65C" w:rsidR="496C560E" w:rsidRDefault="496C560E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 minutter</w:t>
            </w:r>
          </w:p>
        </w:tc>
        <w:tc>
          <w:tcPr>
            <w:tcW w:w="4614" w:type="dxa"/>
          </w:tcPr>
          <w:p w14:paraId="1FD0BC2E" w14:textId="09A0D13F" w:rsidR="6659FF51" w:rsidRDefault="6659FF51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79880F30" w14:textId="73BB9234" w:rsidR="006904F4" w:rsidRDefault="006904F4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7DE4D923" w14:textId="7122E599" w:rsidR="006904F4" w:rsidRPr="00E824FD" w:rsidRDefault="006904F4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Der bliver generelt oplevet en forbedring, på fravær og vi ligger pt. under gennemsnittet for landsplan. </w:t>
            </w:r>
          </w:p>
          <w:p w14:paraId="2B7F888B" w14:textId="56A614E9" w:rsidR="006904F4" w:rsidRPr="00E824FD" w:rsidRDefault="006904F4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3450AF03" w14:textId="2182A377" w:rsidR="006904F4" w:rsidRPr="00E824FD" w:rsidRDefault="006904F4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Vi oplever at det ulovlige fravær er for nedadgående. Dog er der på 8 årgang samt blandt modtage klasserne ikke den samme tendens. </w:t>
            </w:r>
          </w:p>
          <w:p w14:paraId="2BC5D24A" w14:textId="5F21345A" w:rsidR="006904F4" w:rsidRDefault="006904F4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7F31DA13" w14:textId="28FCE4E4" w:rsidR="006904F4" w:rsidRDefault="006904F4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2BB80642" w14:textId="38A151ED" w:rsidR="006904F4" w:rsidRDefault="006904F4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A01CB9" w14:paraId="151DFD3F" w14:textId="77777777" w:rsidTr="6659FF51">
        <w:trPr>
          <w:trHeight w:val="1419"/>
        </w:trPr>
        <w:tc>
          <w:tcPr>
            <w:tcW w:w="3681" w:type="dxa"/>
          </w:tcPr>
          <w:p w14:paraId="35CED4C9" w14:textId="77777777" w:rsidR="00A01CB9" w:rsidRDefault="000D693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Kvalitetsprogram for folkeskolen </w:t>
            </w:r>
          </w:p>
        </w:tc>
        <w:tc>
          <w:tcPr>
            <w:tcW w:w="1559" w:type="dxa"/>
          </w:tcPr>
          <w:p w14:paraId="5232E539" w14:textId="77777777" w:rsidR="00A01CB9" w:rsidRDefault="000650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</w:t>
            </w:r>
            <w:r w:rsidR="00775FDE">
              <w:rPr>
                <w:rFonts w:ascii="Times New Roman" w:eastAsia="Times New Roman" w:hAnsi="Times New Roman" w:cs="Times New Roman"/>
                <w:b/>
                <w:sz w:val="24"/>
              </w:rPr>
              <w:t>rientering</w:t>
            </w:r>
          </w:p>
          <w:p w14:paraId="3BF93BE4" w14:textId="77777777" w:rsidR="000D6935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="00F718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inutter </w:t>
            </w:r>
          </w:p>
        </w:tc>
        <w:tc>
          <w:tcPr>
            <w:tcW w:w="4614" w:type="dxa"/>
          </w:tcPr>
          <w:p w14:paraId="51B12462" w14:textId="750727C5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>Vi kigger ind i at skolerne skal have større frihed, så vi får flere muligheder og samtidig for større mulighed for at bidrage til</w:t>
            </w:r>
            <w:r w:rsidR="00876A84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 w:rsidRPr="00E824FD">
              <w:rPr>
                <w:rFonts w:ascii="Times New Roman" w:eastAsia="Times New Roman" w:hAnsi="Times New Roman" w:cs="Times New Roman"/>
                <w:sz w:val="24"/>
              </w:rPr>
              <w:t xml:space="preserve"> mere varieret skoledag. </w:t>
            </w:r>
          </w:p>
          <w:p w14:paraId="02404FED" w14:textId="7846F5F6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26C86B" w14:textId="1E7B360D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>Vi får større mulighed for selv at arbejde med længeden på skoledagen, primær</w:t>
            </w:r>
            <w:r w:rsidR="003524BE" w:rsidRPr="00E824FD">
              <w:rPr>
                <w:rFonts w:ascii="Times New Roman" w:eastAsia="Times New Roman" w:hAnsi="Times New Roman" w:cs="Times New Roman"/>
                <w:sz w:val="24"/>
              </w:rPr>
              <w:t xml:space="preserve">t for indskoling og mellemtrin. </w:t>
            </w:r>
          </w:p>
          <w:p w14:paraId="2C2AE6DA" w14:textId="77777777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56C76B" w14:textId="73DF806A" w:rsidR="00A57C8D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 xml:space="preserve">Der bliver </w:t>
            </w:r>
            <w:r w:rsidR="00A57C8D" w:rsidRPr="00E824FD">
              <w:rPr>
                <w:rFonts w:ascii="Times New Roman" w:eastAsia="Times New Roman" w:hAnsi="Times New Roman" w:cs="Times New Roman"/>
                <w:sz w:val="24"/>
              </w:rPr>
              <w:t>ændringer i forhold til timeta</w:t>
            </w:r>
            <w:r w:rsidRPr="00E824FD">
              <w:rPr>
                <w:rFonts w:ascii="Times New Roman" w:eastAsia="Times New Roman" w:hAnsi="Times New Roman" w:cs="Times New Roman"/>
                <w:sz w:val="24"/>
              </w:rPr>
              <w:t>l, eksamener, karakterer samt fællesmål.</w:t>
            </w:r>
            <w:r w:rsidR="00A57C8D" w:rsidRPr="00E824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583BDE" w14:textId="27FDB2BB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560AB6" w14:textId="78269137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>Der bliver a</w:t>
            </w:r>
            <w:r w:rsidR="00627D4F" w:rsidRPr="00E824FD">
              <w:rPr>
                <w:rFonts w:ascii="Times New Roman" w:eastAsia="Times New Roman" w:hAnsi="Times New Roman" w:cs="Times New Roman"/>
                <w:sz w:val="24"/>
              </w:rPr>
              <w:t xml:space="preserve">fsat midler til nye faglokaler og </w:t>
            </w:r>
            <w:r w:rsidR="003524BE" w:rsidRPr="00E824FD">
              <w:rPr>
                <w:rFonts w:ascii="Times New Roman" w:eastAsia="Times New Roman" w:hAnsi="Times New Roman" w:cs="Times New Roman"/>
                <w:sz w:val="24"/>
              </w:rPr>
              <w:t xml:space="preserve">skolebøger </w:t>
            </w:r>
          </w:p>
          <w:p w14:paraId="4B9AAAB7" w14:textId="07941882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7CE787" w14:textId="6CBC4ED1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 xml:space="preserve">Den understøttende undervisning bliver konverteret til en timebank. </w:t>
            </w:r>
          </w:p>
          <w:p w14:paraId="3E1F0F8A" w14:textId="200497A5" w:rsidR="00A57C8D" w:rsidRPr="00E824FD" w:rsidRDefault="00A57C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C8CA5E" w14:textId="52ADFF43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 xml:space="preserve">Juniormesterlære – dette giver en mulighed for at tilrette eksamen samt at eleverne får mulighed for at være mere i praktik. </w:t>
            </w:r>
          </w:p>
          <w:p w14:paraId="549FB8AD" w14:textId="0E7C9613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96067B" w14:textId="2980556F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 xml:space="preserve">Teknologiforståelse bliver en del af valgfagene. </w:t>
            </w:r>
          </w:p>
          <w:p w14:paraId="3B5A444A" w14:textId="10FA90DE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946126" w14:textId="2CFFC051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Afskaffelse af krav om 45 minutters bevægelse. </w:t>
            </w:r>
          </w:p>
          <w:p w14:paraId="328071D6" w14:textId="77777777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1591E4" w14:textId="049BE1CF" w:rsidR="003524BE" w:rsidRPr="00E824FD" w:rsidRDefault="003524B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</w:rPr>
              <w:t xml:space="preserve">Der bliver lagt op til større indflydelse til skolebestyrelserne. </w:t>
            </w:r>
          </w:p>
          <w:p w14:paraId="6B32651D" w14:textId="11C8DF3E" w:rsidR="003524BE" w:rsidRDefault="003524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290019" w14:textId="59F5B039" w:rsidR="00627D4F" w:rsidRDefault="00627D4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1765F30" w14:textId="77777777" w:rsidR="00627D4F" w:rsidRDefault="00627D4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9D40F2" w14:textId="77777777" w:rsidR="003524BE" w:rsidRDefault="003524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7E8C924" w14:textId="77777777" w:rsidR="003524BE" w:rsidRDefault="003524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CC83BB8" w14:textId="77777777" w:rsidR="003524BE" w:rsidRDefault="003524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7459315" w14:textId="287933E2" w:rsidR="003524BE" w:rsidRPr="003524BE" w:rsidRDefault="003524B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6659FF51" w14:paraId="3C723BB7" w14:textId="77777777" w:rsidTr="6659FF51">
        <w:trPr>
          <w:trHeight w:val="300"/>
        </w:trPr>
        <w:tc>
          <w:tcPr>
            <w:tcW w:w="3681" w:type="dxa"/>
          </w:tcPr>
          <w:p w14:paraId="3F1C665E" w14:textId="42A1752A" w:rsidR="1A5F3AED" w:rsidRDefault="1A5F3AED" w:rsidP="6659FF51">
            <w:pPr>
              <w:pStyle w:val="Listeafsni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Kontaktforældremøde</w:t>
            </w:r>
          </w:p>
        </w:tc>
        <w:tc>
          <w:tcPr>
            <w:tcW w:w="1559" w:type="dxa"/>
          </w:tcPr>
          <w:p w14:paraId="53E8200D" w14:textId="42F205A4" w:rsidR="1A5F3AED" w:rsidRDefault="1A5F3AED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Beslutning</w:t>
            </w:r>
          </w:p>
          <w:p w14:paraId="5351C898" w14:textId="36F0CC33" w:rsidR="1A5F3AED" w:rsidRDefault="1A5F3AED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 minutter</w:t>
            </w:r>
          </w:p>
        </w:tc>
        <w:tc>
          <w:tcPr>
            <w:tcW w:w="4614" w:type="dxa"/>
          </w:tcPr>
          <w:p w14:paraId="3C7B03D6" w14:textId="77777777" w:rsidR="00B274E8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Tema for mødet bliver – Kulturmøde </w:t>
            </w:r>
          </w:p>
          <w:p w14:paraId="79CD415F" w14:textId="5099F0DC" w:rsidR="00B274E8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Med henblik på hvordan vi kan arbejde med at styrke sammenholdet. </w:t>
            </w:r>
          </w:p>
          <w:p w14:paraId="11C6D34E" w14:textId="3E1279EF" w:rsidR="00B274E8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5DC8FB4" w14:textId="764EE2AF" w:rsidR="00B274E8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Vi arbejder på et oplæg af </w:t>
            </w:r>
            <w:proofErr w:type="spellStart"/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>B</w:t>
            </w:r>
            <w:r w:rsidR="00876A84">
              <w:rPr>
                <w:rFonts w:ascii="Times New Roman" w:eastAsia="Times New Roman" w:hAnsi="Times New Roman" w:cs="Times New Roman"/>
                <w:bCs/>
                <w:sz w:val="24"/>
              </w:rPr>
              <w:t>asi</w:t>
            </w: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>m</w:t>
            </w:r>
            <w:proofErr w:type="spellEnd"/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Osman - </w:t>
            </w:r>
          </w:p>
          <w:p w14:paraId="728FE8CC" w14:textId="7F1F6826" w:rsidR="00B274E8" w:rsidRPr="00876A84" w:rsidRDefault="00B413CC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Med efterfølgende drøftelse og diskussion. </w:t>
            </w:r>
          </w:p>
          <w:p w14:paraId="292E3266" w14:textId="77777777" w:rsidR="00B274E8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4A61046F" w14:textId="1406A181" w:rsidR="00627D4F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>Skolebestyrelsen</w:t>
            </w:r>
            <w:r w:rsidR="00B413CC"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håber på at</w:t>
            </w: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inviterer en forældre fra modtageklassen </w:t>
            </w:r>
            <w:r w:rsidR="00B413CC" w:rsidRPr="00876A84">
              <w:rPr>
                <w:rFonts w:ascii="Times New Roman" w:eastAsia="Times New Roman" w:hAnsi="Times New Roman" w:cs="Times New Roman"/>
                <w:bCs/>
                <w:sz w:val="24"/>
              </w:rPr>
              <w:t>til et skolebestyrelses møde forud for</w:t>
            </w: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kontaktforældremødet. </w:t>
            </w:r>
          </w:p>
          <w:p w14:paraId="05F85D4F" w14:textId="00FF032F" w:rsidR="00B274E8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81DD3E2" w14:textId="7E7AACFD" w:rsidR="00627D4F" w:rsidRPr="00876A84" w:rsidRDefault="00B274E8" w:rsidP="6659FF51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Dato for kontaktforældremøde </w:t>
            </w:r>
            <w:r w:rsidR="00B413CC" w:rsidRPr="00876A84">
              <w:rPr>
                <w:rFonts w:ascii="Times New Roman" w:eastAsia="Times New Roman" w:hAnsi="Times New Roman" w:cs="Times New Roman"/>
                <w:bCs/>
                <w:sz w:val="24"/>
              </w:rPr>
              <w:t>kommer.</w:t>
            </w:r>
          </w:p>
          <w:p w14:paraId="3362DC9F" w14:textId="29C39679" w:rsidR="1A5F3AED" w:rsidRPr="00B274E8" w:rsidRDefault="1A5F3AED" w:rsidP="00B274E8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71807" w14:paraId="4880867E" w14:textId="77777777" w:rsidTr="6659FF51">
        <w:trPr>
          <w:trHeight w:val="1419"/>
        </w:trPr>
        <w:tc>
          <w:tcPr>
            <w:tcW w:w="3681" w:type="dxa"/>
          </w:tcPr>
          <w:p w14:paraId="4C6A9CD9" w14:textId="3143A920" w:rsidR="00F71807" w:rsidRDefault="00F71807" w:rsidP="6659FF51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Input til postkort</w:t>
            </w:r>
            <w:r w:rsidR="07998F92"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 Skolebestyrelsens løbende orientering</w:t>
            </w:r>
          </w:p>
        </w:tc>
        <w:tc>
          <w:tcPr>
            <w:tcW w:w="1559" w:type="dxa"/>
          </w:tcPr>
          <w:p w14:paraId="14708868" w14:textId="77777777" w:rsidR="0006501B" w:rsidRDefault="000650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Beslutning </w:t>
            </w:r>
          </w:p>
          <w:p w14:paraId="07CE5511" w14:textId="77777777" w:rsidR="00F71807" w:rsidRDefault="00F7180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minutter </w:t>
            </w:r>
          </w:p>
          <w:p w14:paraId="6537F28F" w14:textId="77777777" w:rsidR="0006501B" w:rsidRDefault="000650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14" w:type="dxa"/>
          </w:tcPr>
          <w:p w14:paraId="49D4D820" w14:textId="054C0FEE" w:rsidR="005324A6" w:rsidRPr="00876A84" w:rsidRDefault="005324A6" w:rsidP="005324A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6A84">
              <w:rPr>
                <w:rFonts w:ascii="Times New Roman" w:eastAsia="Times New Roman" w:hAnsi="Times New Roman" w:cs="Times New Roman"/>
                <w:sz w:val="24"/>
              </w:rPr>
              <w:t xml:space="preserve">Diane udarbejder til næste gang.  </w:t>
            </w:r>
          </w:p>
          <w:p w14:paraId="31A92456" w14:textId="77777777" w:rsidR="00B413CC" w:rsidRDefault="00B413C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DFB9E20" w14:textId="1A7C67DC" w:rsidR="00B413CC" w:rsidRDefault="00B413C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01CB9" w14:paraId="3473B78F" w14:textId="77777777" w:rsidTr="6659FF51">
        <w:trPr>
          <w:trHeight w:val="1419"/>
        </w:trPr>
        <w:tc>
          <w:tcPr>
            <w:tcW w:w="3681" w:type="dxa"/>
          </w:tcPr>
          <w:p w14:paraId="305BCE7A" w14:textId="77777777" w:rsidR="00A01CB9" w:rsidRDefault="000D69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Forældrehenvendelser </w:t>
            </w:r>
          </w:p>
        </w:tc>
        <w:tc>
          <w:tcPr>
            <w:tcW w:w="1559" w:type="dxa"/>
          </w:tcPr>
          <w:p w14:paraId="6CE1A77E" w14:textId="77777777" w:rsidR="00A01CB9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r w:rsidR="00775FDE">
              <w:rPr>
                <w:rFonts w:ascii="Times New Roman" w:eastAsia="Times New Roman" w:hAnsi="Times New Roman" w:cs="Times New Roman"/>
                <w:b/>
                <w:sz w:val="24"/>
              </w:rPr>
              <w:t>minutter</w:t>
            </w:r>
          </w:p>
        </w:tc>
        <w:tc>
          <w:tcPr>
            <w:tcW w:w="4614" w:type="dxa"/>
          </w:tcPr>
          <w:p w14:paraId="6C4EBB20" w14:textId="2FAE9F0F" w:rsidR="00A01CB9" w:rsidRDefault="005324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 har været en enkelt forældrehenvendelse Anita svarer.</w:t>
            </w:r>
          </w:p>
          <w:p w14:paraId="70DF9E56" w14:textId="547DCACA" w:rsidR="005324A6" w:rsidRPr="005324A6" w:rsidRDefault="005324A6" w:rsidP="005324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217053EC" w14:textId="77777777" w:rsidTr="6659FF51">
        <w:trPr>
          <w:trHeight w:val="1419"/>
        </w:trPr>
        <w:tc>
          <w:tcPr>
            <w:tcW w:w="3681" w:type="dxa"/>
          </w:tcPr>
          <w:p w14:paraId="4816C07C" w14:textId="77777777" w:rsidR="00A01CB9" w:rsidRDefault="00775F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Eventuelt</w:t>
            </w:r>
          </w:p>
        </w:tc>
        <w:tc>
          <w:tcPr>
            <w:tcW w:w="1559" w:type="dxa"/>
          </w:tcPr>
          <w:p w14:paraId="76C4317A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minutter</w:t>
            </w:r>
          </w:p>
        </w:tc>
        <w:tc>
          <w:tcPr>
            <w:tcW w:w="4614" w:type="dxa"/>
          </w:tcPr>
          <w:p w14:paraId="2BA131EF" w14:textId="7E9A4C6B" w:rsidR="005324A6" w:rsidRDefault="000820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="005324A6">
              <w:rPr>
                <w:rFonts w:ascii="Times New Roman" w:eastAsia="Times New Roman" w:hAnsi="Times New Roman" w:cs="Times New Roman"/>
                <w:sz w:val="24"/>
              </w:rPr>
              <w:t xml:space="preserve">rdensregler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bliver et punkt til næste gang. De bliver vedhæftet som bilag til næste indkaldelse. </w:t>
            </w:r>
          </w:p>
          <w:p w14:paraId="44E871BC" w14:textId="072EDB56" w:rsidR="005324A6" w:rsidRDefault="005324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56E49C7A" w14:textId="77777777" w:rsidTr="6659FF51">
        <w:trPr>
          <w:trHeight w:val="1419"/>
        </w:trPr>
        <w:tc>
          <w:tcPr>
            <w:tcW w:w="3681" w:type="dxa"/>
          </w:tcPr>
          <w:p w14:paraId="4BB04669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Punkter til næste møde</w:t>
            </w:r>
          </w:p>
          <w:p w14:paraId="144A5D23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38610E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37805D2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14:paraId="349A4E46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Vinterkvartals punkter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årshjul:</w:t>
            </w:r>
          </w:p>
          <w:p w14:paraId="7687402C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Skolens endelige regnskab</w:t>
            </w:r>
          </w:p>
          <w:p w14:paraId="3DD5CFA6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Principper og tilsyn</w:t>
            </w:r>
          </w:p>
          <w:p w14:paraId="34628135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Skoleårets planlægning</w:t>
            </w:r>
          </w:p>
          <w:p w14:paraId="68A70212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Timefordelingsplan/prioriteringer</w:t>
            </w:r>
          </w:p>
          <w:p w14:paraId="38E3C5A1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Information om afgangsprøver</w:t>
            </w:r>
          </w:p>
          <w:p w14:paraId="2BFEAF09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Valgforberedelser (i lige år)</w:t>
            </w:r>
          </w:p>
          <w:p w14:paraId="02A10085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----------------------------------------------------</w:t>
            </w:r>
          </w:p>
          <w:p w14:paraId="5D27ED64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Elevfravær med udgangen af et kvartal (oktober, januar, april juni/juli)</w:t>
            </w:r>
          </w:p>
          <w:p w14:paraId="463F29E8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7B4B86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DEAA8D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Oplæg ift. input fra medarbejdere og elever til de nye regler – proces ordensregler</w:t>
            </w:r>
          </w:p>
          <w:p w14:paraId="3A0FF5F2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30AD66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30D71B3B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Evt. afbud meldes til Peter Hærvig Rønning Pehro@brondby.dk </w:t>
      </w:r>
    </w:p>
    <w:p w14:paraId="61829076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21A35863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 venlig hilsen</w:t>
      </w:r>
    </w:p>
    <w:p w14:paraId="2BA226A1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27B14B7B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Anita Sulkjær Skafsgaard</w:t>
      </w:r>
    </w:p>
    <w:p w14:paraId="17AD93B2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72C577DF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</w:t>
      </w:r>
    </w:p>
    <w:p w14:paraId="0DE4B5B7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66204FF1" w14:textId="77777777" w:rsidR="00A01CB9" w:rsidRDefault="00A01CB9">
      <w:pPr>
        <w:rPr>
          <w:color w:val="000000"/>
        </w:rPr>
      </w:pPr>
    </w:p>
    <w:p w14:paraId="269CBFF4" w14:textId="77777777" w:rsidR="00A01CB9" w:rsidRDefault="00775FD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Hvor er vi ift. principper:</w:t>
      </w:r>
    </w:p>
    <w:p w14:paraId="2DBF0D7D" w14:textId="77777777" w:rsidR="00A01CB9" w:rsidRDefault="00A01CB9">
      <w:pPr>
        <w:rPr>
          <w:b/>
        </w:rPr>
      </w:pPr>
    </w:p>
    <w:p w14:paraId="33E93A4D" w14:textId="77777777" w:rsidR="00A01CB9" w:rsidRDefault="00775FDE">
      <w:pPr>
        <w:rPr>
          <w:b/>
        </w:rPr>
      </w:pPr>
      <w:r>
        <w:rPr>
          <w:b/>
        </w:rPr>
        <w:t xml:space="preserve">Vi venter på at der kommer tilrettede/ nye forslag </w:t>
      </w:r>
      <w:proofErr w:type="spellStart"/>
      <w:r>
        <w:rPr>
          <w:b/>
        </w:rPr>
        <w:t>ift</w:t>
      </w:r>
      <w:proofErr w:type="spellEnd"/>
      <w:r>
        <w:rPr>
          <w:b/>
        </w:rPr>
        <w:t xml:space="preserve"> principperne:</w:t>
      </w:r>
    </w:p>
    <w:p w14:paraId="6B62F1B3" w14:textId="77777777" w:rsidR="00A01CB9" w:rsidRDefault="00A01CB9">
      <w:pPr>
        <w:rPr>
          <w:b/>
        </w:rPr>
      </w:pPr>
    </w:p>
    <w:p w14:paraId="0A41BC89" w14:textId="77777777" w:rsidR="00A01CB9" w:rsidRDefault="00775FDE">
      <w:pPr>
        <w:rPr>
          <w:b/>
          <w:i/>
        </w:rPr>
      </w:pPr>
      <w:r>
        <w:rPr>
          <w:b/>
          <w:i/>
        </w:rPr>
        <w:t>Principper på BV-skole:</w:t>
      </w:r>
    </w:p>
    <w:p w14:paraId="6411C9D0" w14:textId="77777777" w:rsidR="00A01CB9" w:rsidRDefault="00775FDE">
      <w:pPr>
        <w:rPr>
          <w:b/>
          <w:i/>
        </w:rPr>
      </w:pPr>
      <w:r>
        <w:rPr>
          <w:b/>
          <w:i/>
        </w:rPr>
        <w:t>brug af digitale enheder</w:t>
      </w:r>
    </w:p>
    <w:p w14:paraId="4EF97F3D" w14:textId="77777777" w:rsidR="00A01CB9" w:rsidRDefault="00775FDE">
      <w:pPr>
        <w:rPr>
          <w:b/>
          <w:i/>
        </w:rPr>
      </w:pPr>
      <w:r>
        <w:rPr>
          <w:b/>
          <w:i/>
        </w:rPr>
        <w:lastRenderedPageBreak/>
        <w:t>at forlade skolen i utide</w:t>
      </w:r>
    </w:p>
    <w:p w14:paraId="118F8355" w14:textId="77777777" w:rsidR="00A01CB9" w:rsidRDefault="00775FDE">
      <w:pPr>
        <w:rPr>
          <w:b/>
          <w:i/>
        </w:rPr>
      </w:pPr>
      <w:r>
        <w:rPr>
          <w:b/>
          <w:i/>
        </w:rPr>
        <w:t>erstatning af elevers private værdigenstande</w:t>
      </w:r>
    </w:p>
    <w:p w14:paraId="7E70F40D" w14:textId="77777777" w:rsidR="00A01CB9" w:rsidRDefault="00775FDE">
      <w:pPr>
        <w:rPr>
          <w:b/>
          <w:i/>
        </w:rPr>
      </w:pPr>
      <w:r>
        <w:rPr>
          <w:b/>
          <w:i/>
        </w:rPr>
        <w:t>erstatning af skolens undervisningsmateriale og skolens ejendom</w:t>
      </w:r>
    </w:p>
    <w:p w14:paraId="0A1180B9" w14:textId="77777777" w:rsidR="00A01CB9" w:rsidRDefault="00775FDE">
      <w:pPr>
        <w:rPr>
          <w:b/>
          <w:i/>
        </w:rPr>
      </w:pPr>
      <w:r>
        <w:rPr>
          <w:b/>
          <w:i/>
        </w:rPr>
        <w:t>IT</w:t>
      </w:r>
    </w:p>
    <w:p w14:paraId="5B80FBFF" w14:textId="77777777" w:rsidR="00A01CB9" w:rsidRDefault="00775FDE">
      <w:pPr>
        <w:rPr>
          <w:b/>
          <w:i/>
        </w:rPr>
      </w:pPr>
      <w:r>
        <w:rPr>
          <w:b/>
          <w:i/>
        </w:rPr>
        <w:t>klassesammenlægning og klasseudvidelse</w:t>
      </w:r>
    </w:p>
    <w:p w14:paraId="18D256E3" w14:textId="77777777" w:rsidR="00A01CB9" w:rsidRDefault="00775FDE">
      <w:pPr>
        <w:rPr>
          <w:b/>
          <w:i/>
        </w:rPr>
      </w:pPr>
      <w:r>
        <w:rPr>
          <w:b/>
          <w:i/>
        </w:rPr>
        <w:t>kommunikation mellem skole og hjem</w:t>
      </w:r>
    </w:p>
    <w:p w14:paraId="59384325" w14:textId="77777777" w:rsidR="00A01CB9" w:rsidRDefault="00775FDE">
      <w:pPr>
        <w:rPr>
          <w:b/>
          <w:i/>
        </w:rPr>
      </w:pPr>
      <w:r>
        <w:rPr>
          <w:b/>
          <w:i/>
        </w:rPr>
        <w:t>kontaktforældre</w:t>
      </w:r>
    </w:p>
    <w:p w14:paraId="0338E36F" w14:textId="77777777" w:rsidR="00A01CB9" w:rsidRDefault="00775FDE">
      <w:pPr>
        <w:rPr>
          <w:b/>
          <w:i/>
        </w:rPr>
      </w:pPr>
      <w:r>
        <w:rPr>
          <w:b/>
          <w:i/>
        </w:rPr>
        <w:t>ordensregler</w:t>
      </w:r>
    </w:p>
    <w:p w14:paraId="50EF81DD" w14:textId="77777777" w:rsidR="00A01CB9" w:rsidRDefault="00775FDE">
      <w:pPr>
        <w:rPr>
          <w:b/>
          <w:i/>
        </w:rPr>
      </w:pPr>
      <w:r>
        <w:rPr>
          <w:b/>
          <w:i/>
        </w:rPr>
        <w:t>skole/hjem samarbejdet</w:t>
      </w:r>
    </w:p>
    <w:p w14:paraId="10DBF2D6" w14:textId="77777777" w:rsidR="00A01CB9" w:rsidRDefault="00775FDE">
      <w:pPr>
        <w:rPr>
          <w:b/>
          <w:i/>
        </w:rPr>
      </w:pPr>
      <w:r>
        <w:rPr>
          <w:b/>
          <w:i/>
        </w:rPr>
        <w:t>skoleindskrivning</w:t>
      </w:r>
    </w:p>
    <w:p w14:paraId="3469C8A6" w14:textId="77777777" w:rsidR="00A01CB9" w:rsidRDefault="00775FDE">
      <w:pPr>
        <w:rPr>
          <w:b/>
          <w:i/>
        </w:rPr>
      </w:pPr>
      <w:r>
        <w:rPr>
          <w:b/>
          <w:i/>
        </w:rPr>
        <w:t>vikardækning</w:t>
      </w:r>
    </w:p>
    <w:p w14:paraId="7D110B64" w14:textId="77777777" w:rsidR="00A01CB9" w:rsidRDefault="00775FDE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Skoleårets planlægning</w:t>
      </w:r>
    </w:p>
    <w:p w14:paraId="2E6FA293" w14:textId="77777777" w:rsidR="00A01CB9" w:rsidRDefault="00775FDE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Information om afgangsprøver</w:t>
      </w:r>
    </w:p>
    <w:p w14:paraId="02F2C34E" w14:textId="77777777" w:rsidR="00A01CB9" w:rsidRDefault="00A01CB9">
      <w:pPr>
        <w:rPr>
          <w:color w:val="000000"/>
        </w:rPr>
      </w:pPr>
    </w:p>
    <w:sectPr w:rsidR="00A01CB9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8D4"/>
    <w:multiLevelType w:val="hybridMultilevel"/>
    <w:tmpl w:val="20DAB3DC"/>
    <w:lvl w:ilvl="0" w:tplc="BEE0452C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A003DC"/>
    <w:multiLevelType w:val="multilevel"/>
    <w:tmpl w:val="66925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2B9D3"/>
    <w:multiLevelType w:val="hybridMultilevel"/>
    <w:tmpl w:val="634CBF2C"/>
    <w:lvl w:ilvl="0" w:tplc="A87881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10B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A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6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05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4F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D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A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C6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1B9B"/>
    <w:multiLevelType w:val="hybridMultilevel"/>
    <w:tmpl w:val="8BCC81FA"/>
    <w:lvl w:ilvl="0" w:tplc="501CC2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600D"/>
    <w:multiLevelType w:val="hybridMultilevel"/>
    <w:tmpl w:val="2272B2AC"/>
    <w:lvl w:ilvl="0" w:tplc="7A349A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112FE"/>
    <w:multiLevelType w:val="hybridMultilevel"/>
    <w:tmpl w:val="9190D0AA"/>
    <w:lvl w:ilvl="0" w:tplc="D4DCB4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143"/>
    <w:multiLevelType w:val="multilevel"/>
    <w:tmpl w:val="0EB6CD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E42B91B"/>
    <w:multiLevelType w:val="hybridMultilevel"/>
    <w:tmpl w:val="55A4DF46"/>
    <w:lvl w:ilvl="0" w:tplc="0BAAD8D6">
      <w:start w:val="1"/>
      <w:numFmt w:val="decimal"/>
      <w:lvlText w:val="%1."/>
      <w:lvlJc w:val="left"/>
      <w:pPr>
        <w:ind w:left="720" w:hanging="360"/>
      </w:pPr>
    </w:lvl>
    <w:lvl w:ilvl="1" w:tplc="2924A454">
      <w:start w:val="1"/>
      <w:numFmt w:val="lowerLetter"/>
      <w:lvlText w:val="%2."/>
      <w:lvlJc w:val="left"/>
      <w:pPr>
        <w:ind w:left="1440" w:hanging="360"/>
      </w:pPr>
    </w:lvl>
    <w:lvl w:ilvl="2" w:tplc="D0A4C608">
      <w:start w:val="1"/>
      <w:numFmt w:val="lowerRoman"/>
      <w:lvlText w:val="%3."/>
      <w:lvlJc w:val="right"/>
      <w:pPr>
        <w:ind w:left="2160" w:hanging="180"/>
      </w:pPr>
    </w:lvl>
    <w:lvl w:ilvl="3" w:tplc="B72C8BDE">
      <w:start w:val="1"/>
      <w:numFmt w:val="decimal"/>
      <w:lvlText w:val="%4."/>
      <w:lvlJc w:val="left"/>
      <w:pPr>
        <w:ind w:left="2880" w:hanging="360"/>
      </w:pPr>
    </w:lvl>
    <w:lvl w:ilvl="4" w:tplc="3028D132">
      <w:start w:val="1"/>
      <w:numFmt w:val="lowerLetter"/>
      <w:lvlText w:val="%5."/>
      <w:lvlJc w:val="left"/>
      <w:pPr>
        <w:ind w:left="3600" w:hanging="360"/>
      </w:pPr>
    </w:lvl>
    <w:lvl w:ilvl="5" w:tplc="0CF8FE5E">
      <w:start w:val="1"/>
      <w:numFmt w:val="lowerRoman"/>
      <w:lvlText w:val="%6."/>
      <w:lvlJc w:val="right"/>
      <w:pPr>
        <w:ind w:left="4320" w:hanging="180"/>
      </w:pPr>
    </w:lvl>
    <w:lvl w:ilvl="6" w:tplc="262497A4">
      <w:start w:val="1"/>
      <w:numFmt w:val="decimal"/>
      <w:lvlText w:val="%7."/>
      <w:lvlJc w:val="left"/>
      <w:pPr>
        <w:ind w:left="5040" w:hanging="360"/>
      </w:pPr>
    </w:lvl>
    <w:lvl w:ilvl="7" w:tplc="D2DA7E26">
      <w:start w:val="1"/>
      <w:numFmt w:val="lowerLetter"/>
      <w:lvlText w:val="%8."/>
      <w:lvlJc w:val="left"/>
      <w:pPr>
        <w:ind w:left="5760" w:hanging="360"/>
      </w:pPr>
    </w:lvl>
    <w:lvl w:ilvl="8" w:tplc="E6CEE8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826A"/>
    <w:multiLevelType w:val="hybridMultilevel"/>
    <w:tmpl w:val="C00898D2"/>
    <w:lvl w:ilvl="0" w:tplc="54C0B46A">
      <w:start w:val="1"/>
      <w:numFmt w:val="decimal"/>
      <w:lvlText w:val="%1."/>
      <w:lvlJc w:val="left"/>
      <w:pPr>
        <w:ind w:left="720" w:hanging="360"/>
      </w:pPr>
    </w:lvl>
    <w:lvl w:ilvl="1" w:tplc="FAD8B552">
      <w:start w:val="1"/>
      <w:numFmt w:val="lowerLetter"/>
      <w:lvlText w:val="%2."/>
      <w:lvlJc w:val="left"/>
      <w:pPr>
        <w:ind w:left="1440" w:hanging="360"/>
      </w:pPr>
    </w:lvl>
    <w:lvl w:ilvl="2" w:tplc="BA66787C">
      <w:start w:val="1"/>
      <w:numFmt w:val="lowerRoman"/>
      <w:lvlText w:val="%3."/>
      <w:lvlJc w:val="right"/>
      <w:pPr>
        <w:ind w:left="2160" w:hanging="180"/>
      </w:pPr>
    </w:lvl>
    <w:lvl w:ilvl="3" w:tplc="A6E87E0C">
      <w:start w:val="1"/>
      <w:numFmt w:val="decimal"/>
      <w:lvlText w:val="%4."/>
      <w:lvlJc w:val="left"/>
      <w:pPr>
        <w:ind w:left="2880" w:hanging="360"/>
      </w:pPr>
    </w:lvl>
    <w:lvl w:ilvl="4" w:tplc="F65A64B2">
      <w:start w:val="1"/>
      <w:numFmt w:val="lowerLetter"/>
      <w:lvlText w:val="%5."/>
      <w:lvlJc w:val="left"/>
      <w:pPr>
        <w:ind w:left="3600" w:hanging="360"/>
      </w:pPr>
    </w:lvl>
    <w:lvl w:ilvl="5" w:tplc="6EB0DA08">
      <w:start w:val="1"/>
      <w:numFmt w:val="lowerRoman"/>
      <w:lvlText w:val="%6."/>
      <w:lvlJc w:val="right"/>
      <w:pPr>
        <w:ind w:left="4320" w:hanging="180"/>
      </w:pPr>
    </w:lvl>
    <w:lvl w:ilvl="6" w:tplc="F5D228E2">
      <w:start w:val="1"/>
      <w:numFmt w:val="decimal"/>
      <w:lvlText w:val="%7."/>
      <w:lvlJc w:val="left"/>
      <w:pPr>
        <w:ind w:left="5040" w:hanging="360"/>
      </w:pPr>
    </w:lvl>
    <w:lvl w:ilvl="7" w:tplc="CEDED88C">
      <w:start w:val="1"/>
      <w:numFmt w:val="lowerLetter"/>
      <w:lvlText w:val="%8."/>
      <w:lvlJc w:val="left"/>
      <w:pPr>
        <w:ind w:left="5760" w:hanging="360"/>
      </w:pPr>
    </w:lvl>
    <w:lvl w:ilvl="8" w:tplc="07326E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35115"/>
    <w:multiLevelType w:val="multilevel"/>
    <w:tmpl w:val="D0421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B91877"/>
    <w:multiLevelType w:val="multilevel"/>
    <w:tmpl w:val="7B7CA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B9"/>
    <w:rsid w:val="0006501B"/>
    <w:rsid w:val="0008207A"/>
    <w:rsid w:val="000D6935"/>
    <w:rsid w:val="002A7D77"/>
    <w:rsid w:val="003158A0"/>
    <w:rsid w:val="003524BE"/>
    <w:rsid w:val="005324A6"/>
    <w:rsid w:val="0062006B"/>
    <w:rsid w:val="00627D4F"/>
    <w:rsid w:val="00631F15"/>
    <w:rsid w:val="006904F4"/>
    <w:rsid w:val="00722582"/>
    <w:rsid w:val="00732F6E"/>
    <w:rsid w:val="00775FDE"/>
    <w:rsid w:val="008039F5"/>
    <w:rsid w:val="00876A84"/>
    <w:rsid w:val="00981197"/>
    <w:rsid w:val="00A01CB9"/>
    <w:rsid w:val="00A259D0"/>
    <w:rsid w:val="00A57C8D"/>
    <w:rsid w:val="00A83DBE"/>
    <w:rsid w:val="00B274E8"/>
    <w:rsid w:val="00B413CC"/>
    <w:rsid w:val="00C67138"/>
    <w:rsid w:val="00CF75C9"/>
    <w:rsid w:val="00D84847"/>
    <w:rsid w:val="00E17539"/>
    <w:rsid w:val="00E824FD"/>
    <w:rsid w:val="00F27BDB"/>
    <w:rsid w:val="00F71807"/>
    <w:rsid w:val="07998F92"/>
    <w:rsid w:val="0A9559F3"/>
    <w:rsid w:val="0F5AD185"/>
    <w:rsid w:val="100D2579"/>
    <w:rsid w:val="11BDE9E6"/>
    <w:rsid w:val="1A5F3AED"/>
    <w:rsid w:val="1BD1B44C"/>
    <w:rsid w:val="228A70E5"/>
    <w:rsid w:val="301087F6"/>
    <w:rsid w:val="30401FC7"/>
    <w:rsid w:val="34EA495E"/>
    <w:rsid w:val="4955CEF0"/>
    <w:rsid w:val="496C560E"/>
    <w:rsid w:val="4A12DC1F"/>
    <w:rsid w:val="4A4BADBA"/>
    <w:rsid w:val="4D098A1F"/>
    <w:rsid w:val="58F9B99A"/>
    <w:rsid w:val="62645B52"/>
    <w:rsid w:val="6659FF51"/>
    <w:rsid w:val="66F54157"/>
    <w:rsid w:val="6CC782DF"/>
    <w:rsid w:val="6D3FC138"/>
    <w:rsid w:val="6EB7F6CC"/>
    <w:rsid w:val="7EE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E780"/>
  <w15:docId w15:val="{C85B8B7D-7805-409B-BFF1-901890C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3F"/>
    <w:rPr>
      <w:szCs w:val="24"/>
    </w:rPr>
  </w:style>
  <w:style w:type="paragraph" w:styleId="Overskrift1">
    <w:name w:val="heading 1"/>
    <w:basedOn w:val="Normal"/>
    <w:link w:val="Overskrift1Tegn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link w:val="TitelTegn"/>
    <w:pPr>
      <w:spacing w:after="300"/>
    </w:pPr>
    <w:rPr>
      <w:color w:val="17365D"/>
      <w:sz w:val="52"/>
    </w:rPr>
  </w:style>
  <w:style w:type="character" w:styleId="Fremhv">
    <w:name w:val="Emphasis"/>
    <w:basedOn w:val="Standardskrifttypeiafsnit"/>
    <w:rsid w:val="0001340B"/>
    <w:rPr>
      <w:i/>
      <w:iCs/>
    </w:rPr>
  </w:style>
  <w:style w:type="character" w:customStyle="1" w:styleId="TitelTegn">
    <w:name w:val="Titel Tegn"/>
    <w:basedOn w:val="Standardskrifttypeiafsnit"/>
    <w:link w:val="Titel"/>
    <w:rsid w:val="0001340B"/>
    <w:rPr>
      <w:rFonts w:ascii="Cambria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rPr>
      <w:i/>
      <w:color w:val="4F81BD"/>
      <w:sz w:val="24"/>
    </w:rPr>
  </w:style>
  <w:style w:type="character" w:customStyle="1" w:styleId="UndertitelTegn">
    <w:name w:val="Undertitel Tegn"/>
    <w:basedOn w:val="Standardskrifttypeiafsnit"/>
    <w:link w:val="Undertitel"/>
    <w:rsid w:val="0001340B"/>
    <w:rPr>
      <w:rFonts w:ascii="Cambria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Svaghenvisning">
    <w:name w:val="Subtle Reference"/>
    <w:basedOn w:val="Standardskrifttypeiafsnit"/>
    <w:uiPriority w:val="31"/>
    <w:rsid w:val="0001340B"/>
    <w:rPr>
      <w:smallCaps/>
      <w:color w:val="C0504D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BB27CB"/>
    <w:rPr>
      <w:rFonts w:ascii="Arial" w:eastAsiaTheme="majorEastAsia" w:hAnsi="Arial" w:cstheme="majorBidi"/>
      <w:b/>
      <w:bCs/>
      <w:color w:val="365F91"/>
      <w:sz w:val="22"/>
      <w:szCs w:val="28"/>
    </w:rPr>
  </w:style>
  <w:style w:type="paragraph" w:styleId="Markeringsbobletekst">
    <w:name w:val="Balloon Text"/>
    <w:basedOn w:val="Normal"/>
    <w:link w:val="MarkeringsbobletekstTegn"/>
    <w:semiHidden/>
    <w:unhideWhenUsed/>
    <w:rsid w:val="00A67A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67A4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rsid w:val="00E20714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0973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7D30"/>
    <w:rPr>
      <w:rFonts w:ascii="Times New Roman" w:eastAsiaTheme="minorHAnsi" w:hAnsi="Times New Roman"/>
      <w:sz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0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00CFF"/>
    <w:rPr>
      <w:rFonts w:ascii="Courier New" w:eastAsiaTheme="minorHAnsi" w:hAnsi="Courier New" w:cs="Courier New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U7UVfUSYwINDpPOYP/nc4Z9wg==">CgMxLjA4AHIhMTRoREFzRkxER25fS1YwQ3lZeENtRTBRZlBHMnBWYVVG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4652</Characters>
  <Application>Microsoft Office Word</Application>
  <DocSecurity>0</DocSecurity>
  <Lines>310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Eklund</dc:creator>
  <cp:lastModifiedBy>Peter Hærvig Rønning</cp:lastModifiedBy>
  <cp:revision>5</cp:revision>
  <dcterms:created xsi:type="dcterms:W3CDTF">2025-01-09T18:27:00Z</dcterms:created>
  <dcterms:modified xsi:type="dcterms:W3CDTF">2025-01-13T07:06:00Z</dcterms:modified>
</cp:coreProperties>
</file>