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4614"/>
      </w:tblGrid>
      <w:tr w:rsidR="00A01CB9" w14:paraId="2F0E6A81" w14:textId="77777777" w:rsidTr="6659FF51">
        <w:trPr>
          <w:trHeight w:val="1744"/>
          <w:tblHeader/>
        </w:trPr>
        <w:tc>
          <w:tcPr>
            <w:tcW w:w="9854" w:type="dxa"/>
            <w:gridSpan w:val="3"/>
          </w:tcPr>
          <w:p w14:paraId="0A37501D" w14:textId="77777777" w:rsidR="00A01CB9" w:rsidRDefault="00A01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tbl>
            <w:tblPr>
              <w:tblStyle w:val="a0"/>
              <w:tblW w:w="5386" w:type="dxa"/>
              <w:jc w:val="center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86"/>
            </w:tblGrid>
            <w:tr w:rsidR="00A01CB9" w14:paraId="31ABD272" w14:textId="77777777">
              <w:trPr>
                <w:trHeight w:val="659"/>
                <w:jc w:val="center"/>
              </w:trPr>
              <w:tc>
                <w:tcPr>
                  <w:tcW w:w="5386" w:type="dxa"/>
                </w:tcPr>
                <w:p w14:paraId="15B5C5A2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Skolebestyrelsesmøde </w:t>
                  </w:r>
                </w:p>
                <w:p w14:paraId="2CA46300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</w:rPr>
                    <w:t>Tornehøj</w:t>
                  </w:r>
                </w:p>
                <w:p w14:paraId="1AA986CC" w14:textId="3B46CEA4" w:rsidR="00A01CB9" w:rsidRDefault="00D3577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Onsdag</w:t>
                  </w:r>
                  <w:r w:rsidR="00775FDE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den</w:t>
                  </w:r>
                  <w:r w:rsidR="00F10505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5</w:t>
                  </w:r>
                  <w:r w:rsidR="000D6935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.</w:t>
                  </w:r>
                  <w:r w:rsidR="00775FDE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februar</w:t>
                  </w:r>
                  <w:r w:rsidR="000D6935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2025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klokken 17.00 til 20:00</w:t>
                  </w:r>
                </w:p>
                <w:p w14:paraId="625908C1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Formøde muligt før klokken 17.00</w:t>
                  </w:r>
                </w:p>
                <w:p w14:paraId="5DAB6C7B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2E820069" w14:textId="77777777" w:rsidR="00A01CB9" w:rsidRDefault="00775FD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</w:rPr>
                    <w:t>Hvis du ønsker dagsorden og bilag printet, skal du give undertegnede viceskoleleder besked senest dagen før mødet finder sted.</w:t>
                  </w:r>
                </w:p>
                <w:p w14:paraId="02EB378F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  <w:p w14:paraId="6A05A809" w14:textId="77777777" w:rsidR="00A01CB9" w:rsidRDefault="00A01C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14:paraId="5A39BBE3" w14:textId="77777777" w:rsidR="00A01CB9" w:rsidRDefault="00A01C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01CB9" w14:paraId="236EA469" w14:textId="77777777" w:rsidTr="6659FF51">
        <w:trPr>
          <w:cantSplit/>
          <w:trHeight w:val="1489"/>
        </w:trPr>
        <w:tc>
          <w:tcPr>
            <w:tcW w:w="3681" w:type="dxa"/>
          </w:tcPr>
          <w:p w14:paraId="45766DC0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Tilstede:</w:t>
            </w:r>
          </w:p>
          <w:p w14:paraId="41C8F396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A3D3E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D0B940D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E27B00A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0061E4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4EAFD9C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B94D5A5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DEEC669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656B9A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45FB0818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49F31C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3128261" w14:textId="7567A5C2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44EEE67" w14:textId="77777777" w:rsidR="00942443" w:rsidRDefault="009424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2486C05" w14:textId="77777777" w:rsidR="000D6935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8D8E32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Afbud: </w:t>
            </w:r>
          </w:p>
        </w:tc>
        <w:tc>
          <w:tcPr>
            <w:tcW w:w="1559" w:type="dxa"/>
          </w:tcPr>
          <w:p w14:paraId="4DDBEF00" w14:textId="77777777" w:rsidR="00A01CB9" w:rsidRDefault="00A01CB9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4D0EB239" w14:textId="4E9F864D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Anita Sulkjær Skafsgaard, Diane Guinot, </w:t>
            </w:r>
          </w:p>
          <w:p w14:paraId="001B1B4A" w14:textId="22A903D6" w:rsidR="00A01CB9" w:rsidRDefault="00FE291F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Lea Bøving, </w:t>
            </w:r>
            <w:r w:rsidR="4955CEF0" w:rsidRPr="6659FF51">
              <w:rPr>
                <w:rFonts w:ascii="Times New Roman" w:eastAsia="Times New Roman" w:hAnsi="Times New Roman" w:cs="Times New Roman"/>
                <w:sz w:val="24"/>
              </w:rPr>
              <w:t>Christie Skovbo Abildskov,</w:t>
            </w:r>
            <w:r w:rsidR="100D2579" w:rsidRPr="6659FF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4955CEF0" w:rsidRPr="6659FF51">
              <w:rPr>
                <w:rFonts w:ascii="Times New Roman" w:eastAsia="Times New Roman" w:hAnsi="Times New Roman" w:cs="Times New Roman"/>
                <w:sz w:val="24"/>
              </w:rPr>
              <w:t>Martin Andersen</w:t>
            </w:r>
          </w:p>
          <w:p w14:paraId="1068DD90" w14:textId="0EB8DF87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66A175" w14:textId="6BDA1DA1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>Lotte Holm Nielsen</w:t>
            </w:r>
          </w:p>
          <w:p w14:paraId="0AF026A7" w14:textId="1CF6DDC3" w:rsidR="6659FF51" w:rsidRDefault="6659FF51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34DECB" w14:textId="6C86408F" w:rsidR="6CC782DF" w:rsidRDefault="6CC782DF">
            <w:r w:rsidRPr="6659FF51">
              <w:rPr>
                <w:rFonts w:ascii="Times New Roman" w:eastAsia="Times New Roman" w:hAnsi="Times New Roman" w:cs="Times New Roman"/>
                <w:sz w:val="24"/>
              </w:rPr>
              <w:t>Elev Melanie 5.e</w:t>
            </w:r>
          </w:p>
          <w:p w14:paraId="3245F313" w14:textId="64B1B9A1" w:rsidR="6659FF51" w:rsidRDefault="6659FF51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F601860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>Vagn Kjær-Hansen,</w:t>
            </w:r>
          </w:p>
          <w:p w14:paraId="6BCDADD3" w14:textId="69194AEE" w:rsidR="6659FF51" w:rsidRDefault="6659FF51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9783B1" w14:textId="6394179A" w:rsidR="00A01CB9" w:rsidRDefault="00775FDE" w:rsidP="6659FF5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Joachim Kjølberg, </w:t>
            </w:r>
            <w:r w:rsidR="6D3FC138" w:rsidRPr="6659FF51">
              <w:rPr>
                <w:rFonts w:ascii="Times New Roman" w:eastAsia="Times New Roman" w:hAnsi="Times New Roman" w:cs="Times New Roman"/>
                <w:sz w:val="24"/>
              </w:rPr>
              <w:t>Peter Hærvig Rønning,</w:t>
            </w:r>
          </w:p>
          <w:p w14:paraId="46ACC40E" w14:textId="77777777" w:rsidR="00A01CB9" w:rsidRDefault="00775FDE">
            <w:r w:rsidRPr="6659FF51">
              <w:rPr>
                <w:rFonts w:ascii="Times New Roman" w:eastAsia="Times New Roman" w:hAnsi="Times New Roman" w:cs="Times New Roman"/>
                <w:sz w:val="24"/>
              </w:rPr>
              <w:t>Henrik Vengfelt</w:t>
            </w:r>
          </w:p>
          <w:p w14:paraId="3461D779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CFE295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AD91F7" w14:textId="77777777" w:rsidR="001A7AB1" w:rsidRDefault="001A7A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F3982" w14:textId="3BE22793" w:rsidR="001D4C88" w:rsidRDefault="001A7AB1" w:rsidP="001D4C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>Vagn Kjær-Hansen,</w:t>
            </w:r>
            <w:r w:rsidR="00053FC4" w:rsidRPr="6659FF51">
              <w:rPr>
                <w:rFonts w:ascii="Times New Roman" w:eastAsia="Times New Roman" w:hAnsi="Times New Roman" w:cs="Times New Roman"/>
                <w:sz w:val="24"/>
              </w:rPr>
              <w:t xml:space="preserve"> Mireille Schouboe</w:t>
            </w:r>
            <w:r w:rsidR="001D4C8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1D4C88" w:rsidRPr="6659FF51">
              <w:rPr>
                <w:rFonts w:ascii="Times New Roman" w:eastAsia="Times New Roman" w:hAnsi="Times New Roman" w:cs="Times New Roman"/>
                <w:sz w:val="24"/>
              </w:rPr>
              <w:t xml:space="preserve"> Jesper Stegler,</w:t>
            </w:r>
            <w:r w:rsidR="00FE291F" w:rsidRPr="6659FF51">
              <w:rPr>
                <w:rFonts w:ascii="Times New Roman" w:eastAsia="Times New Roman" w:hAnsi="Times New Roman" w:cs="Times New Roman"/>
                <w:sz w:val="24"/>
              </w:rPr>
              <w:t xml:space="preserve"> Janni Hendriksen,</w:t>
            </w:r>
          </w:p>
          <w:p w14:paraId="528E0D96" w14:textId="77777777" w:rsidR="001D4C88" w:rsidRDefault="001D4C88" w:rsidP="001D4C8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3C57F08" w14:textId="17A5FF48" w:rsidR="001A7AB1" w:rsidRDefault="001A7AB1" w:rsidP="001A7A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CF2D8B6" w14:textId="0D847C9F" w:rsidR="001A7AB1" w:rsidRDefault="001A7A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679A76EA" w14:textId="77777777" w:rsidTr="6659FF51">
        <w:trPr>
          <w:trHeight w:val="1157"/>
        </w:trPr>
        <w:tc>
          <w:tcPr>
            <w:tcW w:w="3681" w:type="dxa"/>
          </w:tcPr>
          <w:p w14:paraId="12FB0654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Dagsorden: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14:paraId="11E6118B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”O” betyder orientering</w:t>
            </w:r>
          </w:p>
          <w:p w14:paraId="120D3D95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”B” betyder beslutning</w:t>
            </w:r>
          </w:p>
          <w:p w14:paraId="2534E250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”S” betyder status</w:t>
            </w:r>
          </w:p>
        </w:tc>
        <w:tc>
          <w:tcPr>
            <w:tcW w:w="1559" w:type="dxa"/>
          </w:tcPr>
          <w:p w14:paraId="0FB78278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1FC39945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1DDCECEA" w14:textId="77777777" w:rsidTr="6659FF51">
        <w:trPr>
          <w:trHeight w:val="1862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052B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Meddelelser fra</w:t>
            </w:r>
          </w:p>
          <w:p w14:paraId="0562CB0E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64CC9EB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Elevrådet (A)</w:t>
            </w:r>
          </w:p>
          <w:p w14:paraId="34CE0A41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C82BB94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Formanden (B)</w:t>
            </w:r>
          </w:p>
          <w:p w14:paraId="62EBF3C5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2728855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Skolelederen (C)</w:t>
            </w:r>
          </w:p>
          <w:p w14:paraId="6D98A12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02784B8A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SFO-en (D)</w:t>
            </w:r>
          </w:p>
          <w:p w14:paraId="2946DB82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20116385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Medarbejderne (E)</w:t>
            </w:r>
          </w:p>
          <w:p w14:paraId="5997CC1D" w14:textId="77777777" w:rsidR="00A01CB9" w:rsidRDefault="00A01CB9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57D397D" w14:textId="77777777" w:rsidR="00A01CB9" w:rsidRDefault="00775FDE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Kommunalbestyrelsen (F)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0FDD9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Orientering</w:t>
            </w:r>
          </w:p>
          <w:p w14:paraId="6D03415A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 min</w:t>
            </w:r>
          </w:p>
        </w:tc>
        <w:tc>
          <w:tcPr>
            <w:tcW w:w="4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03EE6A30" w:rsidR="00A01CB9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A:</w:t>
            </w:r>
          </w:p>
          <w:p w14:paraId="5E838A52" w14:textId="58517D2B" w:rsidR="00FE291F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har været et møde omkring materiale til aktiviteter i skolegården. </w:t>
            </w:r>
          </w:p>
          <w:p w14:paraId="4DCD1D3B" w14:textId="77777777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BB90AD" w14:textId="493BBA4E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B:</w:t>
            </w:r>
          </w:p>
          <w:p w14:paraId="13671A74" w14:textId="7B74E798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Intet</w:t>
            </w:r>
          </w:p>
          <w:p w14:paraId="76EED801" w14:textId="27E6EB00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C:</w:t>
            </w:r>
          </w:p>
          <w:p w14:paraId="1537EB19" w14:textId="1B7BC6F3" w:rsidR="00FD4838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 har i afdelingerne været en proces omkring arbejdet med det nye fælles børnesyn. Det er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 første arbejde med det nye børnesyn. Det vil være et arbejde som også 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lastRenderedPageBreak/>
              <w:t>vil forsætte</w:t>
            </w:r>
            <w:r w:rsidR="00DE3055">
              <w:rPr>
                <w:rFonts w:ascii="Times New Roman" w:eastAsia="Times New Roman" w:hAnsi="Times New Roman" w:cs="Times New Roman"/>
                <w:sz w:val="24"/>
              </w:rPr>
              <w:t xml:space="preserve"> på de kommende møder og </w:t>
            </w:r>
            <w:proofErr w:type="spellStart"/>
            <w:r w:rsidR="00DE3055">
              <w:rPr>
                <w:rFonts w:ascii="Times New Roman" w:eastAsia="Times New Roman" w:hAnsi="Times New Roman" w:cs="Times New Roman"/>
                <w:sz w:val="24"/>
              </w:rPr>
              <w:t>SFO’erne</w:t>
            </w:r>
            <w:proofErr w:type="spellEnd"/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 skal igennem samme øvelse. </w:t>
            </w:r>
          </w:p>
          <w:p w14:paraId="42565B93" w14:textId="1AC1BB37" w:rsidR="00827381" w:rsidRDefault="00FD48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0524A20" w14:textId="2E7FA8B2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 har sagt farvel til </w:t>
            </w:r>
            <w:r w:rsidR="00DE3055">
              <w:rPr>
                <w:rFonts w:ascii="Times New Roman" w:eastAsia="Times New Roman" w:hAnsi="Times New Roman" w:cs="Times New Roman"/>
                <w:sz w:val="24"/>
              </w:rPr>
              <w:t>Bente</w:t>
            </w:r>
            <w:r w:rsidR="002C007D">
              <w:rPr>
                <w:rFonts w:ascii="Times New Roman" w:eastAsia="Times New Roman" w:hAnsi="Times New Roman" w:cs="Times New Roman"/>
                <w:sz w:val="24"/>
              </w:rPr>
              <w:t xml:space="preserve"> Skovgaard</w:t>
            </w:r>
            <w:r w:rsidR="00DE3055">
              <w:rPr>
                <w:rFonts w:ascii="Times New Roman" w:eastAsia="Times New Roman" w:hAnsi="Times New Roman" w:cs="Times New Roman"/>
                <w:sz w:val="24"/>
              </w:rPr>
              <w:t xml:space="preserve"> direktør for Børne-, kultur og idrætsforvaltningen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Der </w:t>
            </w:r>
            <w:r w:rsidR="003A109B">
              <w:rPr>
                <w:rFonts w:ascii="Times New Roman" w:eastAsia="Times New Roman" w:hAnsi="Times New Roman" w:cs="Times New Roman"/>
                <w:sz w:val="24"/>
              </w:rPr>
              <w:t>pågår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en drøftelse omkring hvordan vi både på den korte men også den lange bane kan imødekomme det stigende elevtal.</w:t>
            </w:r>
          </w:p>
          <w:p w14:paraId="51C6D893" w14:textId="2F65ABA9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bliver drøftet forskellige løsninger både i forhold til muligheder og begrænsninger, og hvordan det kan understøtte vores arbejdsgange. </w:t>
            </w:r>
          </w:p>
          <w:p w14:paraId="51F58C35" w14:textId="77777777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D3EDEA4" w14:textId="14C65462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pågår nationaltrivselsmåling, </w:t>
            </w:r>
            <w:r w:rsidR="003A109B">
              <w:rPr>
                <w:rFonts w:ascii="Times New Roman" w:eastAsia="Times New Roman" w:hAnsi="Times New Roman" w:cs="Times New Roman"/>
                <w:sz w:val="24"/>
              </w:rPr>
              <w:t>vi er godt i</w:t>
            </w:r>
            <w:r w:rsidR="00DE305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09B">
              <w:rPr>
                <w:rFonts w:ascii="Times New Roman" w:eastAsia="Times New Roman" w:hAnsi="Times New Roman" w:cs="Times New Roman"/>
                <w:sz w:val="24"/>
              </w:rPr>
              <w:t>gang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og regner med en høj svar deltagelse. </w:t>
            </w:r>
          </w:p>
          <w:p w14:paraId="01AB2C2B" w14:textId="77777777" w:rsidR="00827381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E244D7" w14:textId="77777777" w:rsidR="00FD4838" w:rsidRDefault="0082738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er ikke indkaldt til budgetmøde 2025 endnu, eftersom der ikke er nogen udmelding fra forvaltningen. </w:t>
            </w:r>
          </w:p>
          <w:p w14:paraId="3018357A" w14:textId="77777777" w:rsidR="00FD4838" w:rsidRDefault="00FD48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3DFEE31" w14:textId="77777777" w:rsidR="007F263D" w:rsidRDefault="00FD483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Orientering omkring ledel</w:t>
            </w:r>
            <w:r w:rsidR="007F263D">
              <w:rPr>
                <w:rFonts w:ascii="Times New Roman" w:eastAsia="Times New Roman" w:hAnsi="Times New Roman" w:cs="Times New Roman"/>
                <w:sz w:val="24"/>
              </w:rPr>
              <w:t xml:space="preserve">ses situationen. </w:t>
            </w:r>
          </w:p>
          <w:p w14:paraId="4768D1D8" w14:textId="029B4FFE" w:rsidR="007F263D" w:rsidRDefault="007F263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Karina fratræder sin stilling hos os for at tiltræde en stilling som skoleleder.</w:t>
            </w:r>
          </w:p>
          <w:p w14:paraId="13A2D70C" w14:textId="77777777" w:rsidR="007F263D" w:rsidRDefault="007F263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09309E" w14:textId="1B5875A1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D:</w:t>
            </w:r>
          </w:p>
          <w:p w14:paraId="116132A2" w14:textId="3CE6E373" w:rsidR="00FE291F" w:rsidRDefault="003A109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 bliver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arbejdet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 på en plan</w:t>
            </w:r>
            <w:r w:rsidR="00DE3055">
              <w:rPr>
                <w:rFonts w:ascii="Times New Roman" w:eastAsia="Times New Roman" w:hAnsi="Times New Roman" w:cs="Times New Roman"/>
                <w:sz w:val="24"/>
              </w:rPr>
              <w:t xml:space="preserve"> samt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løsning 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hvor skolestarterne skal være. </w:t>
            </w:r>
            <w:r w:rsidR="00FD4838">
              <w:rPr>
                <w:rFonts w:ascii="Times New Roman" w:eastAsia="Times New Roman" w:hAnsi="Times New Roman" w:cs="Times New Roman"/>
                <w:sz w:val="24"/>
              </w:rPr>
              <w:t>Vi siger farvel til personale og har i den forbindelse stillingsopslag ude.</w:t>
            </w:r>
          </w:p>
          <w:p w14:paraId="759CFF09" w14:textId="00E5111D" w:rsidR="00FD4838" w:rsidRDefault="00FD48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DD0A9FD" w14:textId="58E01E55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E:</w:t>
            </w:r>
          </w:p>
          <w:p w14:paraId="28F88689" w14:textId="3700E946" w:rsidR="00FE291F" w:rsidRDefault="003A109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er en vandskade ved lærertoiletterne samt garderobe på krogager vej, derfor har der været travlt med at flytte alle tingene ud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og det giver lidt udfordringer på lærerværelset. </w:t>
            </w:r>
          </w:p>
          <w:p w14:paraId="3131A73A" w14:textId="178EC5A3" w:rsidR="003A109B" w:rsidRDefault="003A109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Byggeriet giver</w:t>
            </w:r>
            <w:r w:rsidR="00C93445">
              <w:rPr>
                <w:rFonts w:ascii="Times New Roman" w:eastAsia="Times New Roman" w:hAnsi="Times New Roman" w:cs="Times New Roman"/>
                <w:sz w:val="24"/>
              </w:rPr>
              <w:t xml:space="preserve"> også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udfordringer, men vi finder løsninger og får det til at fungere. </w:t>
            </w:r>
          </w:p>
          <w:p w14:paraId="7D9B1E53" w14:textId="77777777" w:rsidR="00DE3055" w:rsidRDefault="00DE305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71FCDC" w14:textId="064419B6" w:rsidR="00FE291F" w:rsidRDefault="00FE29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F:</w:t>
            </w:r>
          </w:p>
          <w:p w14:paraId="6B699379" w14:textId="3D3633A0" w:rsidR="00A01CB9" w:rsidRDefault="00C9344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Intet </w:t>
            </w:r>
          </w:p>
          <w:p w14:paraId="3FE9F23F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72F64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646B2E3A" w14:textId="77777777" w:rsidTr="6659FF51">
        <w:trPr>
          <w:trHeight w:val="1419"/>
        </w:trPr>
        <w:tc>
          <w:tcPr>
            <w:tcW w:w="3681" w:type="dxa"/>
          </w:tcPr>
          <w:p w14:paraId="6BE6B727" w14:textId="77777777" w:rsidR="000D6935" w:rsidRDefault="000D69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Evaluering af sundskolemad.dk</w:t>
            </w:r>
          </w:p>
          <w:p w14:paraId="08CE6F91" w14:textId="77777777" w:rsidR="000D6935" w:rsidRDefault="000D6935" w:rsidP="000D6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1CDCEAD" w14:textId="77777777" w:rsidR="00A01CB9" w:rsidRDefault="00A01CB9" w:rsidP="000D6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36C48D13" w14:textId="77777777" w:rsidR="00A01CB9" w:rsidRDefault="000D693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Opfølgning  10 minutter</w:t>
            </w:r>
          </w:p>
        </w:tc>
        <w:tc>
          <w:tcPr>
            <w:tcW w:w="4614" w:type="dxa"/>
          </w:tcPr>
          <w:p w14:paraId="5754ABD7" w14:textId="00AB5A46" w:rsidR="00C93445" w:rsidRDefault="00E96BD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Vi opfordrer e</w:t>
            </w:r>
            <w:r w:rsidR="00C93445">
              <w:rPr>
                <w:rFonts w:ascii="Times New Roman" w:eastAsia="Times New Roman" w:hAnsi="Times New Roman" w:cs="Times New Roman"/>
                <w:sz w:val="24"/>
              </w:rPr>
              <w:t>levrådet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til at lave</w:t>
            </w:r>
            <w:r w:rsidR="00C93445">
              <w:rPr>
                <w:rFonts w:ascii="Times New Roman" w:eastAsia="Times New Roman" w:hAnsi="Times New Roman" w:cs="Times New Roman"/>
                <w:sz w:val="24"/>
              </w:rPr>
              <w:t xml:space="preserve"> en undersøgelse af ordningen.</w:t>
            </w:r>
          </w:p>
          <w:p w14:paraId="5B44DB7E" w14:textId="242EB629" w:rsidR="00C93445" w:rsidRDefault="00C934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059BB4" w14:textId="1153147C" w:rsidR="00C93445" w:rsidRDefault="00C934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BB9E253" w14:textId="4F335559" w:rsidR="00C93445" w:rsidRDefault="00C934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01ECAA64" w14:textId="77777777" w:rsidTr="6659FF51">
        <w:trPr>
          <w:trHeight w:val="1419"/>
        </w:trPr>
        <w:tc>
          <w:tcPr>
            <w:tcW w:w="3681" w:type="dxa"/>
          </w:tcPr>
          <w:p w14:paraId="0F9585FF" w14:textId="7A230CD3" w:rsidR="00A01CB9" w:rsidRPr="00762444" w:rsidRDefault="00762444" w:rsidP="00762444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Bad Efter Idræt </w:t>
            </w:r>
          </w:p>
        </w:tc>
        <w:tc>
          <w:tcPr>
            <w:tcW w:w="1559" w:type="dxa"/>
          </w:tcPr>
          <w:p w14:paraId="3E7A385E" w14:textId="59CEFFD7" w:rsidR="00A01CB9" w:rsidRDefault="009424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Opfølgning  10 minutter</w:t>
            </w:r>
          </w:p>
        </w:tc>
        <w:tc>
          <w:tcPr>
            <w:tcW w:w="4614" w:type="dxa"/>
          </w:tcPr>
          <w:p w14:paraId="17837219" w14:textId="680053E2" w:rsidR="00AA1E8C" w:rsidRDefault="005B77F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</w:t>
            </w:r>
            <w:r w:rsidR="00AA1E8C">
              <w:rPr>
                <w:rFonts w:ascii="Times New Roman" w:eastAsia="Times New Roman" w:hAnsi="Times New Roman" w:cs="Times New Roman"/>
                <w:sz w:val="24"/>
              </w:rPr>
              <w:t xml:space="preserve"> bliver lagt op til en drøftelse blandt kontaktforældre med fokus på både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deltagelse i idræt og </w:t>
            </w:r>
            <w:r w:rsidR="00AA1E8C">
              <w:rPr>
                <w:rFonts w:ascii="Times New Roman" w:eastAsia="Times New Roman" w:hAnsi="Times New Roman" w:cs="Times New Roman"/>
                <w:sz w:val="24"/>
              </w:rPr>
              <w:t xml:space="preserve">badning efter idræt. </w:t>
            </w:r>
          </w:p>
          <w:p w14:paraId="0C483E0D" w14:textId="2F97D996" w:rsidR="00AA1E8C" w:rsidRDefault="00AA1E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F830D88" w14:textId="345994C1" w:rsidR="00AA1E8C" w:rsidRDefault="005B77F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Det bliver tag</w:t>
            </w:r>
            <w:r w:rsidR="00046F76">
              <w:rPr>
                <w:rFonts w:ascii="Times New Roman" w:eastAsia="Times New Roman" w:hAnsi="Times New Roman" w:cs="Times New Roman"/>
                <w:sz w:val="24"/>
              </w:rPr>
              <w:t xml:space="preserve">et med tilbage til afdelingerne, så de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kan drøfte hvordan vi kan arbejde videre med emnet.  </w:t>
            </w:r>
          </w:p>
          <w:p w14:paraId="58869254" w14:textId="77777777" w:rsidR="00AA1E8C" w:rsidRDefault="00AA1E8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E56223" w14:textId="583BDEBB" w:rsidR="00E96BD0" w:rsidRDefault="00E96BD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19ED99CB" w14:textId="77777777" w:rsidTr="6659FF51">
        <w:trPr>
          <w:trHeight w:val="1419"/>
        </w:trPr>
        <w:tc>
          <w:tcPr>
            <w:tcW w:w="3681" w:type="dxa"/>
          </w:tcPr>
          <w:p w14:paraId="2C8E4A09" w14:textId="0F252077" w:rsidR="00A01CB9" w:rsidRPr="00762444" w:rsidRDefault="00762444" w:rsidP="00762444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Spisning </w:t>
            </w:r>
          </w:p>
        </w:tc>
        <w:tc>
          <w:tcPr>
            <w:tcW w:w="1559" w:type="dxa"/>
          </w:tcPr>
          <w:p w14:paraId="4FE4C124" w14:textId="3AACBC9A" w:rsidR="00A01CB9" w:rsidRDefault="00775FDE" w:rsidP="6659FF51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6659FF5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942443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30 minutter </w:t>
            </w:r>
          </w:p>
        </w:tc>
        <w:tc>
          <w:tcPr>
            <w:tcW w:w="4614" w:type="dxa"/>
          </w:tcPr>
          <w:p w14:paraId="2F938046" w14:textId="35B19755" w:rsidR="00A01CB9" w:rsidRPr="00981197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D6935" w14:paraId="6999B0C4" w14:textId="77777777" w:rsidTr="6659FF51">
        <w:trPr>
          <w:trHeight w:val="1419"/>
        </w:trPr>
        <w:tc>
          <w:tcPr>
            <w:tcW w:w="3681" w:type="dxa"/>
          </w:tcPr>
          <w:p w14:paraId="47308893" w14:textId="0688C7BD" w:rsidR="000D6935" w:rsidRDefault="00762444" w:rsidP="00762444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Kontaktforældremøde </w:t>
            </w:r>
            <w:r w:rsidR="0094244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 </w:t>
            </w:r>
            <w:r w:rsidR="00942443">
              <w:rPr>
                <w:rFonts w:ascii="Times New Roman" w:eastAsia="Times New Roman" w:hAnsi="Times New Roman" w:cs="Times New Roman"/>
                <w:b/>
                <w:sz w:val="24"/>
              </w:rPr>
              <w:t>Invitation af forældre fra modtage klassen.</w:t>
            </w:r>
          </w:p>
          <w:p w14:paraId="660FA409" w14:textId="45F0EFE9" w:rsidR="00762444" w:rsidRPr="00762444" w:rsidRDefault="00762444" w:rsidP="00762444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</w:tcPr>
          <w:p w14:paraId="50EB3702" w14:textId="1C24AD3D" w:rsidR="000D6935" w:rsidRDefault="009424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minutter </w:t>
            </w:r>
          </w:p>
        </w:tc>
        <w:tc>
          <w:tcPr>
            <w:tcW w:w="4614" w:type="dxa"/>
          </w:tcPr>
          <w:p w14:paraId="3D72F557" w14:textId="3B55170F" w:rsidR="000D6935" w:rsidRDefault="00A162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Der bliver arbejdet på et oplæg fra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Bassim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Osman 09.04.2025 </w:t>
            </w:r>
            <w:r w:rsidR="00700726">
              <w:rPr>
                <w:rFonts w:ascii="Times New Roman" w:eastAsia="Times New Roman" w:hAnsi="Times New Roman" w:cs="Times New Roman"/>
                <w:sz w:val="24"/>
              </w:rPr>
              <w:t>fra kl. 18:00 – 20:30</w:t>
            </w:r>
          </w:p>
          <w:p w14:paraId="30CE63F4" w14:textId="78DD5F14" w:rsidR="00A162B3" w:rsidRDefault="00A162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4A3CBB" w14:textId="77777777" w:rsidR="00700726" w:rsidRDefault="00A162B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JO udarbejder et skriv til kontaktforældre med informationer omkring arrangementet.</w:t>
            </w:r>
          </w:p>
          <w:p w14:paraId="5F95817E" w14:textId="6D6F7725" w:rsidR="00A162B3" w:rsidRDefault="00A162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3AB855" w14:textId="7C0E2F42" w:rsidR="00700726" w:rsidRDefault="0070072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Næste møde: Dagsorden </w:t>
            </w:r>
            <w:r w:rsidR="00E24DE7">
              <w:rPr>
                <w:rFonts w:ascii="Times New Roman" w:eastAsia="Times New Roman" w:hAnsi="Times New Roman" w:cs="Times New Roman"/>
                <w:sz w:val="24"/>
              </w:rPr>
              <w:t xml:space="preserve">til kontaktforældre møde </w:t>
            </w:r>
          </w:p>
          <w:p w14:paraId="23A18BEA" w14:textId="77777777" w:rsidR="00700726" w:rsidRDefault="0070072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7547A01" w14:textId="7E3ACCC4" w:rsidR="00A162B3" w:rsidRPr="00A162B3" w:rsidRDefault="00A162B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6659FF51" w14:paraId="3C723BB7" w14:textId="77777777" w:rsidTr="6659FF51">
        <w:trPr>
          <w:trHeight w:val="300"/>
        </w:trPr>
        <w:tc>
          <w:tcPr>
            <w:tcW w:w="3681" w:type="dxa"/>
          </w:tcPr>
          <w:p w14:paraId="3F1C665E" w14:textId="162D9310" w:rsidR="00762444" w:rsidRPr="00762444" w:rsidRDefault="00700726" w:rsidP="00762444">
            <w:pPr>
              <w:pStyle w:val="Listeafsni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O</w:t>
            </w:r>
            <w:r w:rsidR="0076244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rdensregler </w:t>
            </w:r>
          </w:p>
        </w:tc>
        <w:tc>
          <w:tcPr>
            <w:tcW w:w="1559" w:type="dxa"/>
          </w:tcPr>
          <w:p w14:paraId="5351C898" w14:textId="1F1EA727" w:rsidR="1A5F3AED" w:rsidRPr="00942443" w:rsidRDefault="00942443" w:rsidP="00942443">
            <w:pPr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60 minutter </w:t>
            </w:r>
          </w:p>
        </w:tc>
        <w:tc>
          <w:tcPr>
            <w:tcW w:w="4614" w:type="dxa"/>
          </w:tcPr>
          <w:p w14:paraId="254C7CAE" w14:textId="77777777" w:rsidR="1A5F3AED" w:rsidRDefault="1A5F3AED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0336C231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DE90A11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33EB583E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6632997B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5F7D4E8F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3C1B34CE" w14:textId="77777777" w:rsid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3362DC9F" w14:textId="653BA44E" w:rsidR="00A162B3" w:rsidRPr="00A162B3" w:rsidRDefault="00A162B3" w:rsidP="00A162B3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71807" w14:paraId="4880867E" w14:textId="77777777" w:rsidTr="6659FF51">
        <w:trPr>
          <w:trHeight w:val="1419"/>
        </w:trPr>
        <w:tc>
          <w:tcPr>
            <w:tcW w:w="3681" w:type="dxa"/>
          </w:tcPr>
          <w:p w14:paraId="4C6A9CD9" w14:textId="20B14152" w:rsidR="00F71807" w:rsidRPr="00942443" w:rsidRDefault="00942443" w:rsidP="00942443">
            <w:pPr>
              <w:pStyle w:val="Listeafsnit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Forældre henvendelser </w:t>
            </w:r>
          </w:p>
        </w:tc>
        <w:tc>
          <w:tcPr>
            <w:tcW w:w="1559" w:type="dxa"/>
          </w:tcPr>
          <w:p w14:paraId="510DA909" w14:textId="1D67B118" w:rsidR="00942443" w:rsidRDefault="00942443" w:rsidP="00D3577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Drøftelse </w:t>
            </w:r>
          </w:p>
          <w:p w14:paraId="6537F28F" w14:textId="3C9FAE4E" w:rsidR="0006501B" w:rsidRDefault="00942443" w:rsidP="00D3577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minutter </w:t>
            </w:r>
          </w:p>
        </w:tc>
        <w:tc>
          <w:tcPr>
            <w:tcW w:w="4614" w:type="dxa"/>
          </w:tcPr>
          <w:p w14:paraId="6DFB9E20" w14:textId="558F6C26" w:rsidR="00F71807" w:rsidRPr="00E24DE7" w:rsidRDefault="00F7180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3473B78F" w14:textId="77777777" w:rsidTr="6659FF51">
        <w:trPr>
          <w:trHeight w:val="1419"/>
        </w:trPr>
        <w:tc>
          <w:tcPr>
            <w:tcW w:w="3681" w:type="dxa"/>
          </w:tcPr>
          <w:p w14:paraId="305BCE7A" w14:textId="1B7A6262" w:rsidR="00A01CB9" w:rsidRPr="00762444" w:rsidRDefault="00762444" w:rsidP="00762444">
            <w:pPr>
              <w:pStyle w:val="Listeafsnit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Eventuelt. </w:t>
            </w:r>
          </w:p>
        </w:tc>
        <w:tc>
          <w:tcPr>
            <w:tcW w:w="1559" w:type="dxa"/>
          </w:tcPr>
          <w:p w14:paraId="6CE1A77E" w14:textId="20F83141" w:rsidR="00A01CB9" w:rsidRDefault="0094244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minutter</w:t>
            </w:r>
          </w:p>
        </w:tc>
        <w:tc>
          <w:tcPr>
            <w:tcW w:w="4614" w:type="dxa"/>
          </w:tcPr>
          <w:p w14:paraId="72BC59D8" w14:textId="3ECF9D0B" w:rsidR="00E24DE7" w:rsidRDefault="00E24DE7" w:rsidP="00E24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DC8864A" w14:textId="77777777" w:rsidR="00E24DE7" w:rsidRDefault="00E24DE7" w:rsidP="00E24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DF9E56" w14:textId="491AEBAD" w:rsidR="00E24DE7" w:rsidRDefault="00E24DE7" w:rsidP="00E24DE7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1CB9" w14:paraId="56E49C7A" w14:textId="77777777" w:rsidTr="6659FF51">
        <w:trPr>
          <w:trHeight w:val="1419"/>
        </w:trPr>
        <w:tc>
          <w:tcPr>
            <w:tcW w:w="3681" w:type="dxa"/>
          </w:tcPr>
          <w:p w14:paraId="4BB04669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Punkter til næste møde</w:t>
            </w:r>
          </w:p>
          <w:p w14:paraId="144A5D23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38610EB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14:paraId="637805D2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14" w:type="dxa"/>
          </w:tcPr>
          <w:p w14:paraId="349A4E46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Vinterkvartals punkter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årshjul:</w:t>
            </w:r>
          </w:p>
          <w:p w14:paraId="7687402C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Skolens endelige regnskab</w:t>
            </w:r>
          </w:p>
          <w:p w14:paraId="3DD5CFA6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Principper og tilsyn</w:t>
            </w:r>
          </w:p>
          <w:p w14:paraId="34628135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Skoleårets planlægning</w:t>
            </w:r>
          </w:p>
          <w:p w14:paraId="68A70212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Timefordelingsplan/prioriteringer</w:t>
            </w:r>
          </w:p>
          <w:p w14:paraId="38E3C5A1" w14:textId="77777777" w:rsidR="00A01CB9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Information om afgangsprøver</w:t>
            </w:r>
          </w:p>
          <w:p w14:paraId="2BFEAF09" w14:textId="7F27EBA4" w:rsidR="00A01CB9" w:rsidRPr="00942443" w:rsidRDefault="00775FDE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Valgforberedelser (i lige år)</w:t>
            </w:r>
          </w:p>
          <w:p w14:paraId="3987F99A" w14:textId="1E1537B3" w:rsidR="00942443" w:rsidRPr="00942443" w:rsidRDefault="0094244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Sammen om Skolen</w:t>
            </w:r>
          </w:p>
          <w:p w14:paraId="2F068FBE" w14:textId="3B458E52" w:rsidR="00942443" w:rsidRPr="00E96BD0" w:rsidRDefault="0094244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Postkort fra skolebestyrelsen</w:t>
            </w:r>
          </w:p>
          <w:p w14:paraId="7671BF3F" w14:textId="1063A0B8" w:rsidR="00E96BD0" w:rsidRPr="00A162B3" w:rsidRDefault="00E96BD0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Drøftelse af udbud fra sundskolemad. </w:t>
            </w:r>
          </w:p>
          <w:p w14:paraId="5919681E" w14:textId="34CA91E4" w:rsidR="00A162B3" w:rsidRDefault="00A162B3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Dagsorden kontaktforældre møde </w:t>
            </w:r>
          </w:p>
          <w:p w14:paraId="02A10085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----------------------------------------------------</w:t>
            </w:r>
          </w:p>
          <w:p w14:paraId="5D27ED64" w14:textId="77777777" w:rsidR="00A01CB9" w:rsidRDefault="00775FD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lastRenderedPageBreak/>
              <w:t>Elevfravær med udgangen af et kvartal (oktober, januar, april juni/juli)</w:t>
            </w:r>
          </w:p>
          <w:p w14:paraId="463F29E8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B7B4B86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BDEAA8D" w14:textId="77777777" w:rsidR="00A01CB9" w:rsidRDefault="00775F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Oplæg ift. input fra medarbejdere og elever til de nye regler – proces ordensregler</w:t>
            </w:r>
          </w:p>
          <w:p w14:paraId="3A0FF5F2" w14:textId="77777777" w:rsidR="00A01CB9" w:rsidRDefault="00A01CB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30AD66" w14:textId="77777777" w:rsidR="00A01CB9" w:rsidRDefault="00A01CB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30D71B3B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Evt. afbud meldes til Peter Hærvig Rønning Pehro@brondby.dk </w:t>
      </w:r>
    </w:p>
    <w:p w14:paraId="61829076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21A35863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Med venlig hilsen</w:t>
      </w:r>
    </w:p>
    <w:p w14:paraId="2BA226A1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27B14B7B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Anita Sulkjær Skafsgaard</w:t>
      </w:r>
    </w:p>
    <w:p w14:paraId="17AD93B2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72C577DF" w14:textId="77777777" w:rsidR="00A01CB9" w:rsidRDefault="00775FD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</w:t>
      </w:r>
    </w:p>
    <w:p w14:paraId="0DE4B5B7" w14:textId="77777777" w:rsidR="00A01CB9" w:rsidRDefault="00A01CB9">
      <w:pPr>
        <w:rPr>
          <w:rFonts w:ascii="Times New Roman" w:eastAsia="Times New Roman" w:hAnsi="Times New Roman" w:cs="Times New Roman"/>
          <w:sz w:val="24"/>
        </w:rPr>
      </w:pPr>
    </w:p>
    <w:p w14:paraId="66204FF1" w14:textId="77777777" w:rsidR="00A01CB9" w:rsidRDefault="00A01CB9">
      <w:pPr>
        <w:rPr>
          <w:color w:val="000000"/>
        </w:rPr>
      </w:pPr>
    </w:p>
    <w:p w14:paraId="269CBFF4" w14:textId="77777777" w:rsidR="00A01CB9" w:rsidRDefault="00775FD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Hvor er vi ift. principper:</w:t>
      </w:r>
    </w:p>
    <w:p w14:paraId="2DBF0D7D" w14:textId="77777777" w:rsidR="00A01CB9" w:rsidRDefault="00A01CB9">
      <w:pPr>
        <w:rPr>
          <w:b/>
        </w:rPr>
      </w:pPr>
    </w:p>
    <w:p w14:paraId="33E93A4D" w14:textId="77777777" w:rsidR="00A01CB9" w:rsidRDefault="00775FDE">
      <w:pPr>
        <w:rPr>
          <w:b/>
        </w:rPr>
      </w:pPr>
      <w:r>
        <w:rPr>
          <w:b/>
        </w:rPr>
        <w:t xml:space="preserve">Vi venter på at der kommer tilrettede/ nye forslag </w:t>
      </w:r>
      <w:proofErr w:type="spellStart"/>
      <w:r>
        <w:rPr>
          <w:b/>
        </w:rPr>
        <w:t>ift</w:t>
      </w:r>
      <w:proofErr w:type="spellEnd"/>
      <w:r>
        <w:rPr>
          <w:b/>
        </w:rPr>
        <w:t xml:space="preserve"> principperne:</w:t>
      </w:r>
    </w:p>
    <w:p w14:paraId="6B62F1B3" w14:textId="77777777" w:rsidR="00A01CB9" w:rsidRDefault="00A01CB9">
      <w:pPr>
        <w:rPr>
          <w:b/>
        </w:rPr>
      </w:pPr>
    </w:p>
    <w:p w14:paraId="0A41BC89" w14:textId="77777777" w:rsidR="00A01CB9" w:rsidRDefault="00775FDE">
      <w:pPr>
        <w:rPr>
          <w:b/>
          <w:i/>
        </w:rPr>
      </w:pPr>
      <w:r>
        <w:rPr>
          <w:b/>
          <w:i/>
        </w:rPr>
        <w:t>Principper på BV-skole:</w:t>
      </w:r>
    </w:p>
    <w:p w14:paraId="6411C9D0" w14:textId="77777777" w:rsidR="00A01CB9" w:rsidRDefault="00775FDE">
      <w:pPr>
        <w:rPr>
          <w:b/>
          <w:i/>
        </w:rPr>
      </w:pPr>
      <w:r>
        <w:rPr>
          <w:b/>
          <w:i/>
        </w:rPr>
        <w:t>brug af digitale enheder</w:t>
      </w:r>
    </w:p>
    <w:p w14:paraId="4EF97F3D" w14:textId="77777777" w:rsidR="00A01CB9" w:rsidRDefault="00775FDE">
      <w:pPr>
        <w:rPr>
          <w:b/>
          <w:i/>
        </w:rPr>
      </w:pPr>
      <w:r>
        <w:rPr>
          <w:b/>
          <w:i/>
        </w:rPr>
        <w:t>at forlade skolen i utide</w:t>
      </w:r>
    </w:p>
    <w:p w14:paraId="118F8355" w14:textId="77777777" w:rsidR="00A01CB9" w:rsidRDefault="00775FDE">
      <w:pPr>
        <w:rPr>
          <w:b/>
          <w:i/>
        </w:rPr>
      </w:pPr>
      <w:r>
        <w:rPr>
          <w:b/>
          <w:i/>
        </w:rPr>
        <w:t>erstatning af elevers private værdigenstande</w:t>
      </w:r>
    </w:p>
    <w:p w14:paraId="7E70F40D" w14:textId="77777777" w:rsidR="00A01CB9" w:rsidRDefault="00775FDE">
      <w:pPr>
        <w:rPr>
          <w:b/>
          <w:i/>
        </w:rPr>
      </w:pPr>
      <w:r>
        <w:rPr>
          <w:b/>
          <w:i/>
        </w:rPr>
        <w:t>erstatning af skolens undervisningsmateriale og skolens ejendom</w:t>
      </w:r>
    </w:p>
    <w:p w14:paraId="0A1180B9" w14:textId="77777777" w:rsidR="00A01CB9" w:rsidRDefault="00775FDE">
      <w:pPr>
        <w:rPr>
          <w:b/>
          <w:i/>
        </w:rPr>
      </w:pPr>
      <w:r>
        <w:rPr>
          <w:b/>
          <w:i/>
        </w:rPr>
        <w:t>IT</w:t>
      </w:r>
    </w:p>
    <w:p w14:paraId="5B80FBFF" w14:textId="77777777" w:rsidR="00A01CB9" w:rsidRDefault="00775FDE">
      <w:pPr>
        <w:rPr>
          <w:b/>
          <w:i/>
        </w:rPr>
      </w:pPr>
      <w:r>
        <w:rPr>
          <w:b/>
          <w:i/>
        </w:rPr>
        <w:t>klassesammenlægning og klasseudvidelse</w:t>
      </w:r>
    </w:p>
    <w:p w14:paraId="18D256E3" w14:textId="77777777" w:rsidR="00A01CB9" w:rsidRDefault="00775FDE">
      <w:pPr>
        <w:rPr>
          <w:b/>
          <w:i/>
        </w:rPr>
      </w:pPr>
      <w:r>
        <w:rPr>
          <w:b/>
          <w:i/>
        </w:rPr>
        <w:t>kommunikation mellem skole og hjem</w:t>
      </w:r>
    </w:p>
    <w:p w14:paraId="59384325" w14:textId="77777777" w:rsidR="00A01CB9" w:rsidRDefault="00775FDE">
      <w:pPr>
        <w:rPr>
          <w:b/>
          <w:i/>
        </w:rPr>
      </w:pPr>
      <w:r>
        <w:rPr>
          <w:b/>
          <w:i/>
        </w:rPr>
        <w:t>kontaktforældre</w:t>
      </w:r>
    </w:p>
    <w:p w14:paraId="0338E36F" w14:textId="77777777" w:rsidR="00A01CB9" w:rsidRDefault="00775FDE">
      <w:pPr>
        <w:rPr>
          <w:b/>
          <w:i/>
        </w:rPr>
      </w:pPr>
      <w:r>
        <w:rPr>
          <w:b/>
          <w:i/>
        </w:rPr>
        <w:t>ordensregler</w:t>
      </w:r>
    </w:p>
    <w:p w14:paraId="50EF81DD" w14:textId="77777777" w:rsidR="00A01CB9" w:rsidRDefault="00775FDE">
      <w:pPr>
        <w:rPr>
          <w:b/>
          <w:i/>
        </w:rPr>
      </w:pPr>
      <w:r>
        <w:rPr>
          <w:b/>
          <w:i/>
        </w:rPr>
        <w:t>skole/hjem samarbejdet</w:t>
      </w:r>
    </w:p>
    <w:p w14:paraId="10DBF2D6" w14:textId="77777777" w:rsidR="00A01CB9" w:rsidRDefault="00775FDE">
      <w:pPr>
        <w:rPr>
          <w:b/>
          <w:i/>
        </w:rPr>
      </w:pPr>
      <w:r>
        <w:rPr>
          <w:b/>
          <w:i/>
        </w:rPr>
        <w:t>skoleindskrivning</w:t>
      </w:r>
    </w:p>
    <w:p w14:paraId="3469C8A6" w14:textId="77777777" w:rsidR="00A01CB9" w:rsidRDefault="00775FDE">
      <w:pPr>
        <w:rPr>
          <w:b/>
          <w:i/>
        </w:rPr>
      </w:pPr>
      <w:r>
        <w:rPr>
          <w:b/>
          <w:i/>
        </w:rPr>
        <w:t>vikardækning</w:t>
      </w:r>
    </w:p>
    <w:p w14:paraId="7D110B64" w14:textId="77777777" w:rsidR="00A01CB9" w:rsidRDefault="00775FDE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Skoleårets planlægning</w:t>
      </w:r>
    </w:p>
    <w:p w14:paraId="2E6FA293" w14:textId="77777777" w:rsidR="00A01CB9" w:rsidRDefault="00775FDE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Information om afgangsprøver</w:t>
      </w:r>
    </w:p>
    <w:p w14:paraId="02F2C34E" w14:textId="77777777" w:rsidR="00A01CB9" w:rsidRDefault="00A01CB9">
      <w:pPr>
        <w:rPr>
          <w:color w:val="000000"/>
        </w:rPr>
      </w:pPr>
    </w:p>
    <w:sectPr w:rsidR="00A01CB9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3DC"/>
    <w:multiLevelType w:val="multilevel"/>
    <w:tmpl w:val="66925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2B9D3"/>
    <w:multiLevelType w:val="hybridMultilevel"/>
    <w:tmpl w:val="C49E59A6"/>
    <w:lvl w:ilvl="0" w:tplc="A8AC59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C62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03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C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46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E09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8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A8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AE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40143"/>
    <w:multiLevelType w:val="multilevel"/>
    <w:tmpl w:val="0EB6CD0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4E42B91B"/>
    <w:multiLevelType w:val="hybridMultilevel"/>
    <w:tmpl w:val="B2D07EBE"/>
    <w:lvl w:ilvl="0" w:tplc="D3948D70">
      <w:start w:val="1"/>
      <w:numFmt w:val="decimal"/>
      <w:lvlText w:val="%1."/>
      <w:lvlJc w:val="left"/>
      <w:pPr>
        <w:ind w:left="720" w:hanging="360"/>
      </w:pPr>
    </w:lvl>
    <w:lvl w:ilvl="1" w:tplc="690EB314">
      <w:start w:val="1"/>
      <w:numFmt w:val="lowerLetter"/>
      <w:lvlText w:val="%2."/>
      <w:lvlJc w:val="left"/>
      <w:pPr>
        <w:ind w:left="1440" w:hanging="360"/>
      </w:pPr>
    </w:lvl>
    <w:lvl w:ilvl="2" w:tplc="8E92038C">
      <w:start w:val="1"/>
      <w:numFmt w:val="lowerRoman"/>
      <w:lvlText w:val="%3."/>
      <w:lvlJc w:val="right"/>
      <w:pPr>
        <w:ind w:left="2160" w:hanging="180"/>
      </w:pPr>
    </w:lvl>
    <w:lvl w:ilvl="3" w:tplc="6E0ADB86">
      <w:start w:val="1"/>
      <w:numFmt w:val="decimal"/>
      <w:lvlText w:val="%4."/>
      <w:lvlJc w:val="left"/>
      <w:pPr>
        <w:ind w:left="2880" w:hanging="360"/>
      </w:pPr>
    </w:lvl>
    <w:lvl w:ilvl="4" w:tplc="4FA87700">
      <w:start w:val="1"/>
      <w:numFmt w:val="lowerLetter"/>
      <w:lvlText w:val="%5."/>
      <w:lvlJc w:val="left"/>
      <w:pPr>
        <w:ind w:left="3600" w:hanging="360"/>
      </w:pPr>
    </w:lvl>
    <w:lvl w:ilvl="5" w:tplc="96CC9E58">
      <w:start w:val="1"/>
      <w:numFmt w:val="lowerRoman"/>
      <w:lvlText w:val="%6."/>
      <w:lvlJc w:val="right"/>
      <w:pPr>
        <w:ind w:left="4320" w:hanging="180"/>
      </w:pPr>
    </w:lvl>
    <w:lvl w:ilvl="6" w:tplc="31EE035A">
      <w:start w:val="1"/>
      <w:numFmt w:val="decimal"/>
      <w:lvlText w:val="%7."/>
      <w:lvlJc w:val="left"/>
      <w:pPr>
        <w:ind w:left="5040" w:hanging="360"/>
      </w:pPr>
    </w:lvl>
    <w:lvl w:ilvl="7" w:tplc="F288D16E">
      <w:start w:val="1"/>
      <w:numFmt w:val="lowerLetter"/>
      <w:lvlText w:val="%8."/>
      <w:lvlJc w:val="left"/>
      <w:pPr>
        <w:ind w:left="5760" w:hanging="360"/>
      </w:pPr>
    </w:lvl>
    <w:lvl w:ilvl="8" w:tplc="19D670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0826A"/>
    <w:multiLevelType w:val="hybridMultilevel"/>
    <w:tmpl w:val="FE523232"/>
    <w:lvl w:ilvl="0" w:tplc="138E7CEE">
      <w:start w:val="1"/>
      <w:numFmt w:val="decimal"/>
      <w:lvlText w:val="%1."/>
      <w:lvlJc w:val="left"/>
      <w:pPr>
        <w:ind w:left="720" w:hanging="360"/>
      </w:pPr>
    </w:lvl>
    <w:lvl w:ilvl="1" w:tplc="170478C0">
      <w:start w:val="1"/>
      <w:numFmt w:val="lowerLetter"/>
      <w:lvlText w:val="%2."/>
      <w:lvlJc w:val="left"/>
      <w:pPr>
        <w:ind w:left="1440" w:hanging="360"/>
      </w:pPr>
    </w:lvl>
    <w:lvl w:ilvl="2" w:tplc="E40898D6">
      <w:start w:val="1"/>
      <w:numFmt w:val="lowerRoman"/>
      <w:lvlText w:val="%3."/>
      <w:lvlJc w:val="right"/>
      <w:pPr>
        <w:ind w:left="2160" w:hanging="180"/>
      </w:pPr>
    </w:lvl>
    <w:lvl w:ilvl="3" w:tplc="B242FE04">
      <w:start w:val="1"/>
      <w:numFmt w:val="decimal"/>
      <w:lvlText w:val="%4."/>
      <w:lvlJc w:val="left"/>
      <w:pPr>
        <w:ind w:left="2880" w:hanging="360"/>
      </w:pPr>
    </w:lvl>
    <w:lvl w:ilvl="4" w:tplc="AC0A9AEE">
      <w:start w:val="1"/>
      <w:numFmt w:val="lowerLetter"/>
      <w:lvlText w:val="%5."/>
      <w:lvlJc w:val="left"/>
      <w:pPr>
        <w:ind w:left="3600" w:hanging="360"/>
      </w:pPr>
    </w:lvl>
    <w:lvl w:ilvl="5" w:tplc="3C0AA542">
      <w:start w:val="1"/>
      <w:numFmt w:val="lowerRoman"/>
      <w:lvlText w:val="%6."/>
      <w:lvlJc w:val="right"/>
      <w:pPr>
        <w:ind w:left="4320" w:hanging="180"/>
      </w:pPr>
    </w:lvl>
    <w:lvl w:ilvl="6" w:tplc="8022383C">
      <w:start w:val="1"/>
      <w:numFmt w:val="decimal"/>
      <w:lvlText w:val="%7."/>
      <w:lvlJc w:val="left"/>
      <w:pPr>
        <w:ind w:left="5040" w:hanging="360"/>
      </w:pPr>
    </w:lvl>
    <w:lvl w:ilvl="7" w:tplc="C6FEABCE">
      <w:start w:val="1"/>
      <w:numFmt w:val="lowerLetter"/>
      <w:lvlText w:val="%8."/>
      <w:lvlJc w:val="left"/>
      <w:pPr>
        <w:ind w:left="5760" w:hanging="360"/>
      </w:pPr>
    </w:lvl>
    <w:lvl w:ilvl="8" w:tplc="9D3C86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D4BED"/>
    <w:multiLevelType w:val="hybridMultilevel"/>
    <w:tmpl w:val="DDF455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35115"/>
    <w:multiLevelType w:val="multilevel"/>
    <w:tmpl w:val="D0421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B91877"/>
    <w:multiLevelType w:val="multilevel"/>
    <w:tmpl w:val="7B7CA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B9"/>
    <w:rsid w:val="00046F76"/>
    <w:rsid w:val="00053FC4"/>
    <w:rsid w:val="0006501B"/>
    <w:rsid w:val="000D6935"/>
    <w:rsid w:val="001A7AB1"/>
    <w:rsid w:val="001D4C88"/>
    <w:rsid w:val="002C007D"/>
    <w:rsid w:val="003158A0"/>
    <w:rsid w:val="003A109B"/>
    <w:rsid w:val="003E747C"/>
    <w:rsid w:val="005B77F7"/>
    <w:rsid w:val="00700726"/>
    <w:rsid w:val="0075798E"/>
    <w:rsid w:val="00762444"/>
    <w:rsid w:val="00775FDE"/>
    <w:rsid w:val="007F263D"/>
    <w:rsid w:val="008039F5"/>
    <w:rsid w:val="00827381"/>
    <w:rsid w:val="00942443"/>
    <w:rsid w:val="00981197"/>
    <w:rsid w:val="00A01CB9"/>
    <w:rsid w:val="00A162B3"/>
    <w:rsid w:val="00A259D0"/>
    <w:rsid w:val="00A83DBE"/>
    <w:rsid w:val="00AA1E8C"/>
    <w:rsid w:val="00C93445"/>
    <w:rsid w:val="00D3577E"/>
    <w:rsid w:val="00DE3055"/>
    <w:rsid w:val="00E24DE7"/>
    <w:rsid w:val="00E96BD0"/>
    <w:rsid w:val="00F10505"/>
    <w:rsid w:val="00F71807"/>
    <w:rsid w:val="00FA0ECB"/>
    <w:rsid w:val="00FD4838"/>
    <w:rsid w:val="00FE291F"/>
    <w:rsid w:val="07998F92"/>
    <w:rsid w:val="0A9559F3"/>
    <w:rsid w:val="0F5AD185"/>
    <w:rsid w:val="100D2579"/>
    <w:rsid w:val="11BDE9E6"/>
    <w:rsid w:val="1A5F3AED"/>
    <w:rsid w:val="1BD1B44C"/>
    <w:rsid w:val="228A70E5"/>
    <w:rsid w:val="301087F6"/>
    <w:rsid w:val="30401FC7"/>
    <w:rsid w:val="34EA495E"/>
    <w:rsid w:val="4955CEF0"/>
    <w:rsid w:val="496C560E"/>
    <w:rsid w:val="4A12DC1F"/>
    <w:rsid w:val="4A4BADBA"/>
    <w:rsid w:val="4D098A1F"/>
    <w:rsid w:val="58F9B99A"/>
    <w:rsid w:val="62645B52"/>
    <w:rsid w:val="6659FF51"/>
    <w:rsid w:val="66F54157"/>
    <w:rsid w:val="6CC782DF"/>
    <w:rsid w:val="6D3FC138"/>
    <w:rsid w:val="6EB7F6CC"/>
    <w:rsid w:val="7EE3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E780"/>
  <w15:docId w15:val="{C85B8B7D-7805-409B-BFF1-901890C3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3F"/>
    <w:rPr>
      <w:szCs w:val="24"/>
    </w:rPr>
  </w:style>
  <w:style w:type="paragraph" w:styleId="Overskrift1">
    <w:name w:val="heading 1"/>
    <w:basedOn w:val="Normal"/>
    <w:link w:val="Overskrift1Tegn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link w:val="TitelTegn"/>
    <w:pPr>
      <w:spacing w:after="300"/>
    </w:pPr>
    <w:rPr>
      <w:color w:val="17365D"/>
      <w:sz w:val="52"/>
    </w:rPr>
  </w:style>
  <w:style w:type="character" w:styleId="Fremhv">
    <w:name w:val="Emphasis"/>
    <w:basedOn w:val="Standardskrifttypeiafsnit"/>
    <w:rsid w:val="0001340B"/>
    <w:rPr>
      <w:i/>
      <w:iCs/>
    </w:rPr>
  </w:style>
  <w:style w:type="character" w:customStyle="1" w:styleId="TitelTegn">
    <w:name w:val="Titel Tegn"/>
    <w:basedOn w:val="Standardskrifttypeiafsnit"/>
    <w:link w:val="Titel"/>
    <w:rsid w:val="0001340B"/>
    <w:rPr>
      <w:rFonts w:ascii="Cambria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rPr>
      <w:i/>
      <w:color w:val="4F81BD"/>
      <w:sz w:val="24"/>
    </w:rPr>
  </w:style>
  <w:style w:type="character" w:customStyle="1" w:styleId="UndertitelTegn">
    <w:name w:val="Undertitel Tegn"/>
    <w:basedOn w:val="Standardskrifttypeiafsnit"/>
    <w:link w:val="Undertitel"/>
    <w:rsid w:val="0001340B"/>
    <w:rPr>
      <w:rFonts w:ascii="Cambria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vaghenvisning">
    <w:name w:val="Subtle Reference"/>
    <w:basedOn w:val="Standardskrifttypeiafsnit"/>
    <w:uiPriority w:val="31"/>
    <w:rsid w:val="0001340B"/>
    <w:rPr>
      <w:smallCaps/>
      <w:color w:val="C0504D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BB27CB"/>
    <w:rPr>
      <w:rFonts w:ascii="Arial" w:eastAsiaTheme="majorEastAsia" w:hAnsi="Arial" w:cstheme="majorBidi"/>
      <w:b/>
      <w:bCs/>
      <w:color w:val="365F91"/>
      <w:sz w:val="22"/>
      <w:szCs w:val="28"/>
    </w:rPr>
  </w:style>
  <w:style w:type="paragraph" w:styleId="Markeringsbobletekst">
    <w:name w:val="Balloon Text"/>
    <w:basedOn w:val="Normal"/>
    <w:link w:val="MarkeringsbobletekstTegn"/>
    <w:semiHidden/>
    <w:unhideWhenUsed/>
    <w:rsid w:val="00A67A4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67A4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E20714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0973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D30"/>
    <w:rPr>
      <w:rFonts w:ascii="Times New Roman" w:eastAsiaTheme="minorHAnsi" w:hAnsi="Times New Roman"/>
      <w:sz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0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00CFF"/>
    <w:rPr>
      <w:rFonts w:ascii="Courier New" w:eastAsiaTheme="minorHAnsi" w:hAnsi="Courier New" w:cs="Courier New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U7UVfUSYwINDpPOYP/nc4Z9wg==">CgMxLjA4AHIhMTRoREFzRkxER25fS1YwQ3lZeENtRTBRZlBHMnBWYVVG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608</Words>
  <Characters>3729</Characters>
  <Application>Microsoft Office Word</Application>
  <DocSecurity>0</DocSecurity>
  <Lines>248</Lines>
  <Paragraphs>120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Eklund</dc:creator>
  <cp:lastModifiedBy>Peter Hærvig Rønning</cp:lastModifiedBy>
  <cp:revision>6</cp:revision>
  <dcterms:created xsi:type="dcterms:W3CDTF">2025-02-05T18:59:00Z</dcterms:created>
  <dcterms:modified xsi:type="dcterms:W3CDTF">2025-02-10T12:07:00Z</dcterms:modified>
</cp:coreProperties>
</file>